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04" w:rsidRDefault="00F90A1B">
      <w:pPr>
        <w:spacing w:after="0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</w:t>
      </w:r>
    </w:p>
    <w:p w:rsidR="00C63404" w:rsidRDefault="00C63404">
      <w:pPr>
        <w:spacing w:after="0"/>
        <w:jc w:val="right"/>
        <w:rPr>
          <w:rFonts w:ascii="Times New Roman" w:hAnsi="Times New Roman"/>
          <w:sz w:val="28"/>
        </w:rPr>
      </w:pPr>
    </w:p>
    <w:p w:rsidR="00C63404" w:rsidRDefault="00F90A1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proofErr w:type="spellStart"/>
      <w:r>
        <w:rPr>
          <w:rFonts w:ascii="Times New Roman" w:hAnsi="Times New Roman"/>
          <w:b/>
          <w:sz w:val="28"/>
        </w:rPr>
        <w:t>Моифинансы</w:t>
      </w:r>
      <w:proofErr w:type="spellEnd"/>
    </w:p>
    <w:p w:rsidR="00C63404" w:rsidRDefault="00C63404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94"/>
        <w:gridCol w:w="8876"/>
      </w:tblGrid>
      <w:tr w:rsidR="00C63404">
        <w:tc>
          <w:tcPr>
            <w:tcW w:w="5694" w:type="dxa"/>
          </w:tcPr>
          <w:p w:rsidR="00C63404" w:rsidRDefault="00F90A1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C63404" w:rsidRDefault="00F90A1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C63404">
        <w:tc>
          <w:tcPr>
            <w:tcW w:w="5694" w:type="dxa"/>
          </w:tcPr>
          <w:p w:rsidR="00C63404" w:rsidRDefault="00F90A1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молодежи</w:t>
            </w:r>
          </w:p>
        </w:tc>
        <w:tc>
          <w:tcPr>
            <w:tcW w:w="8876" w:type="dxa"/>
          </w:tcPr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материалы для проведения мероприятий I этапа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Эстафеты для целевой аудитории: школьники и студенты.</w:t>
            </w:r>
          </w:p>
          <w:p w:rsidR="00C63404" w:rsidRDefault="00C63404">
            <w:pPr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Презентация:</w:t>
            </w:r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https://app-dev.моифинансы.рф/storage/63980/estafety-lekciia-dlia-podrostkov1.pdf </w:t>
              </w:r>
            </w:hyperlink>
          </w:p>
          <w:p w:rsidR="00C63404" w:rsidRDefault="00C63404">
            <w:pPr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Дополнительные материалы:</w:t>
            </w:r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8"/>
                </w:rPr>
                <w:t>https://моифинансы.рф/materials/rebusy-po-finansovoj-gramotnosti/?preview_mode=true</w:t>
              </w:r>
            </w:hyperlink>
            <w:hyperlink r:id="rId7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r>
              <w:rPr>
                <w:rStyle w:val="a3"/>
                <w:rFonts w:ascii="Times New Roman" w:hAnsi="Times New Roman"/>
                <w:sz w:val="28"/>
              </w:rPr>
              <w:t>https://</w:t>
            </w:r>
            <w:hyperlink r:id="rId8" w:history="1">
              <w:r>
                <w:rPr>
                  <w:rStyle w:val="a3"/>
                  <w:rFonts w:ascii="Times New Roman" w:hAnsi="Times New Roman"/>
                  <w:sz w:val="28"/>
                </w:rPr>
                <w:t>моифинансы</w:t>
              </w:r>
              <w:proofErr w:type="gramStart"/>
              <w:r>
                <w:rPr>
                  <w:rStyle w:val="a3"/>
                  <w:rFonts w:ascii="Times New Roman" w:hAnsi="Times New Roman"/>
                  <w:sz w:val="28"/>
                </w:rPr>
                <w:t>.р</w:t>
              </w:r>
              <w:proofErr w:type="gramEnd"/>
              <w:r>
                <w:rPr>
                  <w:rStyle w:val="a3"/>
                  <w:rFonts w:ascii="Times New Roman" w:hAnsi="Times New Roman"/>
                  <w:sz w:val="28"/>
                </w:rPr>
                <w:t xml:space="preserve">ф/materials/raskraska-s-geroyami-multseriala-prostokvashino/?preview_mode=true </w:t>
              </w:r>
            </w:hyperlink>
          </w:p>
          <w:p w:rsidR="00C63404" w:rsidRDefault="00C63404">
            <w:pPr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Лифлет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https://app-dev.моифинансы.рф/storage/63972/liflet-podrostki-2.pdf</w:t>
              </w:r>
            </w:hyperlink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https://app-dev.моифинансы.рф/storage/63973/liflet-podrostki-montaznaia-oblast-1.png</w:t>
              </w:r>
            </w:hyperlink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https://app-dev.моифинансы.рф/storage/63974/liflet-podrostki-montaznaia-oblast-1-kopiia.png</w:t>
              </w:r>
            </w:hyperlink>
          </w:p>
          <w:p w:rsidR="00C63404" w:rsidRDefault="00C63404">
            <w:pPr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</w:t>
            </w:r>
          </w:p>
          <w:p w:rsidR="00C63404" w:rsidRDefault="00F90A1B">
            <w:pPr>
              <w:rPr>
                <w:rFonts w:ascii="Times New Roman" w:hAnsi="Times New Roman"/>
                <w:sz w:val="28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https://app-dev.моифинансы.рф/storage/63974/liflet-podrostki-montaznaia-oblast-1-kopiia.png</w:t>
              </w:r>
            </w:hyperlink>
            <w:hyperlink r:id="rId13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</w:tc>
      </w:tr>
      <w:tr w:rsidR="00C63404">
        <w:tc>
          <w:tcPr>
            <w:tcW w:w="5694" w:type="dxa"/>
          </w:tcPr>
          <w:p w:rsidR="00C63404" w:rsidRDefault="00F90A1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взрослого населения</w:t>
            </w:r>
          </w:p>
        </w:tc>
        <w:tc>
          <w:tcPr>
            <w:tcW w:w="8876" w:type="dxa"/>
          </w:tcPr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</w:t>
            </w:r>
            <w:r>
              <w:rPr>
                <w:rFonts w:ascii="Times New Roman" w:hAnsi="Times New Roman"/>
                <w:sz w:val="28"/>
              </w:rPr>
              <w:t>ормационные материалы для проведения мероприятий I этапа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Эстафеты для целевой аудитории: взрослое экономически активное </w:t>
            </w:r>
            <w:r>
              <w:rPr>
                <w:rFonts w:ascii="Times New Roman" w:hAnsi="Times New Roman"/>
                <w:sz w:val="28"/>
              </w:rPr>
              <w:lastRenderedPageBreak/>
              <w:t>население.</w:t>
            </w:r>
          </w:p>
          <w:p w:rsidR="00C63404" w:rsidRDefault="00C6340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Презентация: </w:t>
            </w: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</w:t>
              </w:r>
              <w:r>
                <w:rPr>
                  <w:rStyle w:val="a3"/>
                  <w:rFonts w:ascii="Times New Roman" w:hAnsi="Times New Roman"/>
                  <w:sz w:val="28"/>
                </w:rPr>
                <w:t xml:space="preserve">ge/63993/estafety-lekciia-dlia-vzroslyx.pdf </w:t>
              </w:r>
            </w:hyperlink>
          </w:p>
          <w:p w:rsidR="00C63404" w:rsidRDefault="00C6340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Лифлет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https://app-dev.моифинансы.рф/storage/63989/liflet-vzroslye.pdf</w:t>
              </w:r>
            </w:hyperlink>
            <w:hyperlink r:id="rId16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https://app-dev.моифинансы.рф/storage/63990/liflet-vzroslye-1.png</w:t>
              </w:r>
            </w:hyperlink>
            <w:hyperlink r:id="rId18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https://app-dev.моифинансы.рф/storage/63991/liflet-vzroslye-2.</w:t>
              </w:r>
              <w:r>
                <w:rPr>
                  <w:rStyle w:val="a3"/>
                  <w:rFonts w:ascii="Times New Roman" w:hAnsi="Times New Roman"/>
                  <w:sz w:val="28"/>
                </w:rPr>
                <w:t>png</w:t>
              </w:r>
            </w:hyperlink>
            <w:hyperlink r:id="rId20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  <w:p w:rsidR="00C63404" w:rsidRDefault="00C6340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</w:t>
            </w: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8"/>
                </w:rPr>
                <w:t>https://моифинансы.рф/finzozh-fest/</w:t>
              </w:r>
            </w:hyperlink>
          </w:p>
        </w:tc>
      </w:tr>
      <w:tr w:rsidR="00C63404">
        <w:tc>
          <w:tcPr>
            <w:tcW w:w="5694" w:type="dxa"/>
          </w:tcPr>
          <w:p w:rsidR="00C63404" w:rsidRDefault="00F90A1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Для пенсионеров</w:t>
            </w:r>
          </w:p>
        </w:tc>
        <w:tc>
          <w:tcPr>
            <w:tcW w:w="8876" w:type="dxa"/>
          </w:tcPr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Информационные материалы для проведения </w:t>
            </w:r>
            <w:r>
              <w:rPr>
                <w:rFonts w:ascii="Times New Roman" w:hAnsi="Times New Roman"/>
                <w:sz w:val="28"/>
              </w:rPr>
              <w:t xml:space="preserve">мероприятий I этапа Эстафеты для целевой аудитории: пенсионеры и </w:t>
            </w:r>
            <w:proofErr w:type="spellStart"/>
            <w:r>
              <w:rPr>
                <w:rFonts w:ascii="Times New Roman" w:hAnsi="Times New Roman"/>
                <w:sz w:val="28"/>
              </w:rPr>
              <w:t>предпенсионеры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C63404" w:rsidRDefault="00C6340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Презентация:</w:t>
            </w: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https://app-dev.моифинансы.рф/storage/63979/estafety-lekciia-dlia-pensionerov</w:t>
              </w:r>
              <w:r>
                <w:rPr>
                  <w:rStyle w:val="a3"/>
                  <w:rFonts w:ascii="Times New Roman" w:hAnsi="Times New Roman"/>
                  <w:sz w:val="28"/>
                </w:rPr>
                <w:t>.pdf</w:t>
              </w:r>
            </w:hyperlink>
            <w:hyperlink r:id="rId23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  <w:p w:rsidR="00C63404" w:rsidRDefault="00C6340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Лифлет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24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https://app-dev.моифинансы.рф/storage/63962/</w:t>
              </w:r>
              <w:r>
                <w:rPr>
                  <w:rStyle w:val="a3"/>
                  <w:rFonts w:ascii="Times New Roman" w:hAnsi="Times New Roman"/>
                  <w:sz w:val="28"/>
                </w:rPr>
                <w:t>1liflet-pensionery-pecat.pdf</w:t>
              </w:r>
            </w:hyperlink>
            <w:hyperlink r:id="rId25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26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</w:t>
              </w:r>
              <w:r>
                <w:rPr>
                  <w:rStyle w:val="a3"/>
                  <w:rFonts w:ascii="Times New Roman" w:hAnsi="Times New Roman"/>
                  <w:sz w:val="28"/>
                </w:rPr>
                <w:t>torage/64038/liflet-pensionery-1.png</w:t>
              </w:r>
            </w:hyperlink>
            <w:hyperlink r:id="rId27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28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https://app-dev.моифинансы.рф/storage/64039/</w:t>
              </w:r>
              <w:r>
                <w:rPr>
                  <w:rStyle w:val="a3"/>
                  <w:rFonts w:ascii="Times New Roman" w:hAnsi="Times New Roman"/>
                  <w:sz w:val="28"/>
                </w:rPr>
                <w:t>liflet-pensionery-2.png</w:t>
              </w:r>
            </w:hyperlink>
          </w:p>
          <w:p w:rsidR="00C63404" w:rsidRDefault="00C6340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63404" w:rsidRDefault="00C6340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</w:t>
            </w: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29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https://app-dev.моифинансы.рф/storage/63995/</w:t>
              </w:r>
            </w:hyperlink>
            <w:hyperlink r:id="rId30" w:history="1">
              <w:r>
                <w:rPr>
                  <w:rStyle w:val="a3"/>
                  <w:rFonts w:ascii="Times New Roman" w:hAnsi="Times New Roman"/>
                  <w:sz w:val="28"/>
                </w:rPr>
                <w:t>maket-plakata-dlia-anonsa-pensio</w:t>
              </w:r>
              <w:r>
                <w:rPr>
                  <w:rStyle w:val="a3"/>
                  <w:rFonts w:ascii="Times New Roman" w:hAnsi="Times New Roman"/>
                  <w:sz w:val="28"/>
                </w:rPr>
                <w:t>nery.zip</w:t>
              </w:r>
            </w:hyperlink>
            <w:hyperlink r:id="rId31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</w:tc>
      </w:tr>
      <w:tr w:rsidR="00C63404">
        <w:tc>
          <w:tcPr>
            <w:tcW w:w="5694" w:type="dxa"/>
          </w:tcPr>
          <w:p w:rsidR="00C63404" w:rsidRDefault="00F90A1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плакаты</w:t>
            </w:r>
          </w:p>
        </w:tc>
        <w:tc>
          <w:tcPr>
            <w:tcW w:w="8876" w:type="dxa"/>
          </w:tcPr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размещения в общественных местах: МФЦ, общественном </w:t>
            </w:r>
            <w:proofErr w:type="gramStart"/>
            <w:r>
              <w:rPr>
                <w:rFonts w:ascii="Times New Roman" w:hAnsi="Times New Roman"/>
                <w:sz w:val="28"/>
              </w:rPr>
              <w:t>транспорте</w:t>
            </w:r>
            <w:proofErr w:type="gramEnd"/>
            <w:r>
              <w:rPr>
                <w:rFonts w:ascii="Times New Roman" w:hAnsi="Times New Roman"/>
                <w:sz w:val="28"/>
              </w:rPr>
              <w:t>, учебных заведениях, а также в местах п</w:t>
            </w:r>
            <w:r>
              <w:rPr>
                <w:rFonts w:ascii="Times New Roman" w:hAnsi="Times New Roman"/>
                <w:sz w:val="28"/>
              </w:rPr>
              <w:t xml:space="preserve">роведения </w:t>
            </w:r>
            <w:r>
              <w:rPr>
                <w:rFonts w:ascii="Times New Roman" w:hAnsi="Times New Roman"/>
                <w:sz w:val="28"/>
              </w:rPr>
              <w:lastRenderedPageBreak/>
              <w:t>мероприятий I этапа Эстафеты.</w:t>
            </w:r>
          </w:p>
          <w:p w:rsidR="00C63404" w:rsidRDefault="00C6340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32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https://app-dev.моифинансы.рф/storage/63953/plakat-6-pravil.png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33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https://app-dev.моифинансы.рф/storage/63954/plakat-deti-i-dengi.png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34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https://app-dev.моифинансы.рф/storage/63955/plakat-kiber.png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35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https://app-dev.моифинансы.рф/storage/63964/ceklist.jpg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36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https://app-dev.моифинансы.рф/storage/63965/ceklist.pdf</w:t>
              </w:r>
            </w:hyperlink>
            <w:hyperlink r:id="rId37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38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https://app-dev.моифинансы.рф/storage/63963/plakaty.pdf</w:t>
              </w:r>
            </w:hyperlink>
          </w:p>
        </w:tc>
      </w:tr>
      <w:tr w:rsidR="00C63404">
        <w:tc>
          <w:tcPr>
            <w:tcW w:w="5694" w:type="dxa"/>
          </w:tcPr>
          <w:p w:rsidR="00C63404" w:rsidRDefault="00F90A1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Карточки для социальных сетей</w:t>
            </w:r>
          </w:p>
        </w:tc>
        <w:tc>
          <w:tcPr>
            <w:tcW w:w="8876" w:type="dxa"/>
          </w:tcPr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Информационные </w:t>
            </w:r>
            <w:r>
              <w:rPr>
                <w:rFonts w:ascii="Times New Roman" w:hAnsi="Times New Roman"/>
                <w:sz w:val="28"/>
              </w:rPr>
              <w:t>карточки для размещения в социальных сетях, в сети интернет и пр. для информирования населения</w:t>
            </w:r>
          </w:p>
          <w:p w:rsidR="00C63404" w:rsidRDefault="00C6340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39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https://app-dev.моифинансы.рф/storage/63956/podrostki.zip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40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https://app-dev.моифинансы.рф/storage/63957/semeinyi-biudzet.zip 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41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</w:t>
              </w:r>
              <w:r>
                <w:rPr>
                  <w:rStyle w:val="a3"/>
                  <w:rFonts w:ascii="Times New Roman" w:hAnsi="Times New Roman"/>
                  <w:sz w:val="28"/>
                </w:rPr>
                <w:t xml:space="preserve">моифинансы.рф/storage/63958/torzestvo-bez-ushherba.zip 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42" w:history="1">
              <w:r>
                <w:rPr>
                  <w:rStyle w:val="a3"/>
                  <w:rFonts w:ascii="Times New Roman" w:hAnsi="Times New Roman"/>
                  <w:sz w:val="28"/>
                </w:rPr>
                <w:t>https://app-dev.моифинансы.рф/storage/63959/finansovye-celi.zip</w:t>
              </w:r>
            </w:hyperlink>
            <w:hyperlink r:id="rId43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 </w:t>
              </w:r>
            </w:hyperlink>
          </w:p>
          <w:p w:rsidR="00C63404" w:rsidRDefault="00F90A1B">
            <w:pPr>
              <w:jc w:val="both"/>
              <w:rPr>
                <w:rFonts w:ascii="Times New Roman" w:hAnsi="Times New Roman"/>
                <w:sz w:val="28"/>
              </w:rPr>
            </w:pPr>
            <w:hyperlink r:id="rId44" w:history="1">
              <w:r>
                <w:rPr>
                  <w:rStyle w:val="a3"/>
                  <w:rFonts w:ascii="Times New Roman" w:hAnsi="Times New Roman"/>
                  <w:sz w:val="28"/>
                </w:rPr>
                <w:t xml:space="preserve">https://app-dev.моифинансы.рф/storage/63960/finbezsemi.zip </w:t>
              </w:r>
            </w:hyperlink>
          </w:p>
        </w:tc>
      </w:tr>
    </w:tbl>
    <w:p w:rsidR="00C63404" w:rsidRDefault="00C63404">
      <w:pPr>
        <w:spacing w:after="0"/>
        <w:jc w:val="center"/>
        <w:rPr>
          <w:rFonts w:ascii="Times New Roman" w:hAnsi="Times New Roman"/>
          <w:sz w:val="28"/>
        </w:rPr>
      </w:pPr>
    </w:p>
    <w:sectPr w:rsidR="00C63404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04"/>
    <w:rsid w:val="00C63404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materials/raskraska-s-geroyami-multseriala-prostokvashino/?preview_mode=true" TargetMode="External"/><Relationship Id="rId13" Type="http://schemas.openxmlformats.org/officeDocument/2006/relationships/hyperlink" Target="https://app-dev.xn--80apaohbc3aw9e.xn--p1ai/storage/63994/maket-plakata-dlia-anonsa-skolniki.zip" TargetMode="External"/><Relationship Id="rId18" Type="http://schemas.openxmlformats.org/officeDocument/2006/relationships/hyperlink" Target="https://app-dev.xn--80apaohbc3aw9e.xn--p1ai/storage/63974/liflet-podrostki-montaznaia-oblast-1-kopiia.png" TargetMode="External"/><Relationship Id="rId26" Type="http://schemas.openxmlformats.org/officeDocument/2006/relationships/hyperlink" Target="https://app-dev.&#1084;&#1086;&#1080;&#1092;&#1080;&#1085;&#1072;&#1085;&#1089;&#1099;.&#1088;&#1092;/storage/64038/liflet-pensionery-1.png" TargetMode="External"/><Relationship Id="rId39" Type="http://schemas.openxmlformats.org/officeDocument/2006/relationships/hyperlink" Target="https://app-dev.xn--80apaohbc3aw9e.xn--p1ai/storage/63959/finansovye-celi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4;&#1086;&#1080;&#1092;&#1080;&#1085;&#1072;&#1085;&#1089;&#1099;.&#1088;&#1092;/finzozh-fest/" TargetMode="External"/><Relationship Id="rId34" Type="http://schemas.openxmlformats.org/officeDocument/2006/relationships/hyperlink" Target="https://app-dev.xn--80apaohbc3aw9e.xn--p1ai/storage/63964/ceklist.jpg" TargetMode="External"/><Relationship Id="rId42" Type="http://schemas.openxmlformats.org/officeDocument/2006/relationships/hyperlink" Target="https://app-dev.&#1084;&#1086;&#1080;&#1092;&#1080;&#1085;&#1072;&#1085;&#1089;&#1099;.&#1088;&#1092;/storage/63959/finansovye-celi.zip" TargetMode="External"/><Relationship Id="rId7" Type="http://schemas.openxmlformats.org/officeDocument/2006/relationships/hyperlink" Target="https://xn--80apaohbc3aw9e.xn--p1ai/materials/rebusy-po-finansovoj-gramotnosti/?preview_mode=true" TargetMode="External"/><Relationship Id="rId12" Type="http://schemas.openxmlformats.org/officeDocument/2006/relationships/hyperlink" Target="https://app-dev.xn--80apaohbc3aw9e.xn--p1ai/storage/63974/liflet-podrostki-montaznaia-oblast-1-kopiia.png" TargetMode="External"/><Relationship Id="rId17" Type="http://schemas.openxmlformats.org/officeDocument/2006/relationships/hyperlink" Target="https://app-dev.&#1084;&#1086;&#1080;&#1092;&#1080;&#1085;&#1072;&#1085;&#1089;&#1099;.&#1088;&#1092;/storage/63990/liflet-vzroslye-1.png" TargetMode="External"/><Relationship Id="rId25" Type="http://schemas.openxmlformats.org/officeDocument/2006/relationships/hyperlink" Target="https://app-dev.xn--80apaohbc3aw9e.xn--p1ai/storage/63995/maket-plakata-dlia-anonsa-pensionery.zip" TargetMode="External"/><Relationship Id="rId33" Type="http://schemas.openxmlformats.org/officeDocument/2006/relationships/hyperlink" Target="https://app-dev.xn--80apaohbc3aw9e.xn--p1ai/storage/63964/ceklist.jpg" TargetMode="External"/><Relationship Id="rId38" Type="http://schemas.openxmlformats.org/officeDocument/2006/relationships/hyperlink" Target="https://app-dev.xn--80apaohbc3aw9e.xn--p1ai/storage/63963/plakaty.pdf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pp-dev.xn--80apaohbc3aw9e.xn--p1ai/storage/63974/liflet-podrostki-montaznaia-oblast-1-kopiia.png" TargetMode="External"/><Relationship Id="rId20" Type="http://schemas.openxmlformats.org/officeDocument/2006/relationships/hyperlink" Target="https://app-dev.xn--80apaohbc3aw9e.xn--p1ai/storage/63991/liflet-vzroslye-2.png" TargetMode="External"/><Relationship Id="rId29" Type="http://schemas.openxmlformats.org/officeDocument/2006/relationships/hyperlink" Target="https://app-dev.&#1084;&#1086;&#1080;&#1092;&#1080;&#1085;&#1072;&#1085;&#1089;&#1099;.&#1088;&#1092;/storage/63995/" TargetMode="External"/><Relationship Id="rId41" Type="http://schemas.openxmlformats.org/officeDocument/2006/relationships/hyperlink" Target="https://app-dev.xn--80apaohbc3aw9e.xn--p1ai/storage/63959/finansovye-celi.zip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materials/raskraska-s-geroyami-multseriala-prostokvashino/?preview_mode=true" TargetMode="External"/><Relationship Id="rId11" Type="http://schemas.openxmlformats.org/officeDocument/2006/relationships/hyperlink" Target="https://app-dev.xn--80apaohbc3aw9e.xn--p1ai/storage/63974/liflet-podrostki-montaznaia-oblast-1-kopiia.png" TargetMode="External"/><Relationship Id="rId24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32" Type="http://schemas.openxmlformats.org/officeDocument/2006/relationships/hyperlink" Target="https://app-dev.xn--80apaohbc3aw9e.xn--p1ai/storage/63964/ceklist.jpg" TargetMode="External"/><Relationship Id="rId37" Type="http://schemas.openxmlformats.org/officeDocument/2006/relationships/hyperlink" Target="https://app-dev.xn--80apaohbc3aw9e.xn--p1ai/storage/63964/ceklist.jpg" TargetMode="External"/><Relationship Id="rId40" Type="http://schemas.openxmlformats.org/officeDocument/2006/relationships/hyperlink" Target="https://app-dev.xn--80apaohbc3aw9e.xn--p1ai/storage/63959/finansovye-celi.zip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app-dev.xn--80apaohbc3aw9e.xn--p1ai/storage/63980/estafety-lekciia-dlia-podrostkov1.pdf" TargetMode="External"/><Relationship Id="rId15" Type="http://schemas.openxmlformats.org/officeDocument/2006/relationships/hyperlink" Target="https://app-dev.&#1084;&#1086;&#1080;&#1092;&#1080;&#1085;&#1072;&#1085;&#1089;&#1099;.&#1088;&#1092;/storage/63989/liflet-vzroslye.pdf" TargetMode="External"/><Relationship Id="rId23" Type="http://schemas.openxmlformats.org/officeDocument/2006/relationships/hyperlink" Target="https://app-dev.xn--80apaohbc3aw9e.xn--p1ai/storage/63979/estafety-lekciia-dlia-pensionerov.pdf" TargetMode="External"/><Relationship Id="rId28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36" Type="http://schemas.openxmlformats.org/officeDocument/2006/relationships/hyperlink" Target="https://app-dev.&#1084;&#1086;&#1080;&#1092;&#1080;&#1085;&#1072;&#1085;&#1089;&#1099;.&#1088;&#1092;/storage/63965/ceklist.pdf" TargetMode="External"/><Relationship Id="rId10" Type="http://schemas.openxmlformats.org/officeDocument/2006/relationships/hyperlink" Target="https://app-dev.xn--80apaohbc3aw9e.xn--p1ai/storage/63974/liflet-podrostki-montaznaia-oblast-1-kopiia.png" TargetMode="External"/><Relationship Id="rId19" Type="http://schemas.openxmlformats.org/officeDocument/2006/relationships/hyperlink" Target="https://app-dev.xn--80apaohbc3aw9e.xn--p1ai/storage/63974/liflet-podrostki-montaznaia-oblast-1-kopiia.png" TargetMode="External"/><Relationship Id="rId31" Type="http://schemas.openxmlformats.org/officeDocument/2006/relationships/hyperlink" Target="https://app-dev.xn--80apaohbc3aw9e.xn--p1ai/storage/63995/maket-plakata-dlia-anonsa-pensionery.zip" TargetMode="External"/><Relationship Id="rId44" Type="http://schemas.openxmlformats.org/officeDocument/2006/relationships/hyperlink" Target="https://app-dev.xn--80apaohbc3aw9e.xn--p1ai/storage/63959/finansovye-celi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-dev.&#1084;&#1086;&#1080;&#1092;&#1080;&#1085;&#1072;&#1085;&#1089;&#1099;.&#1088;&#1092;/storage/63972/liflet-podrostki-2.pdf" TargetMode="External"/><Relationship Id="rId14" Type="http://schemas.openxmlformats.org/officeDocument/2006/relationships/hyperlink" Target="https://app-dev.&#1084;&#1086;&#1080;&#1092;&#1080;&#1085;&#1072;&#1085;&#1089;&#1099;.&#1088;&#1092;/storage/63989/liflet-vzroslye.pdf" TargetMode="External"/><Relationship Id="rId22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27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30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35" Type="http://schemas.openxmlformats.org/officeDocument/2006/relationships/hyperlink" Target="https://app-dev.xn--80apaohbc3aw9e.xn--p1ai/storage/63964/ceklist.jpg" TargetMode="External"/><Relationship Id="rId43" Type="http://schemas.openxmlformats.org/officeDocument/2006/relationships/hyperlink" Target="https://app-dev.xn--80apaohbc3aw9e.xn--p1ai/storage/63959/finansovye-celi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Цулая</dc:creator>
  <cp:lastModifiedBy>Светлана Цулая</cp:lastModifiedBy>
  <cp:revision>2</cp:revision>
  <dcterms:created xsi:type="dcterms:W3CDTF">2024-06-11T07:01:00Z</dcterms:created>
  <dcterms:modified xsi:type="dcterms:W3CDTF">2024-06-11T07:01:00Z</dcterms:modified>
</cp:coreProperties>
</file>