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F83D" w14:textId="77777777" w:rsidR="00787889" w:rsidRPr="00A568E2" w:rsidRDefault="00787889" w:rsidP="00787889">
      <w:pPr>
        <w:ind w:firstLine="709"/>
        <w:jc w:val="right"/>
        <w:rPr>
          <w:rFonts w:eastAsia="Calibri"/>
          <w:sz w:val="22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10"/>
        <w:gridCol w:w="5937"/>
      </w:tblGrid>
      <w:tr w:rsidR="00787889" w:rsidRPr="00876863" w14:paraId="20148228" w14:textId="77777777" w:rsidTr="00807D24">
        <w:tc>
          <w:tcPr>
            <w:tcW w:w="3310" w:type="dxa"/>
          </w:tcPr>
          <w:p w14:paraId="035D0C0A" w14:textId="77777777" w:rsidR="00787889" w:rsidRPr="00876863" w:rsidRDefault="00787889" w:rsidP="00807D24">
            <w:pPr>
              <w:tabs>
                <w:tab w:val="left" w:pos="4395"/>
              </w:tabs>
              <w:suppressAutoHyphens/>
              <w:ind w:left="-108"/>
              <w:rPr>
                <w:rFonts w:cs="Calibri"/>
                <w:bCs/>
                <w:lang w:eastAsia="ar-SA"/>
              </w:rPr>
            </w:pPr>
          </w:p>
        </w:tc>
        <w:tc>
          <w:tcPr>
            <w:tcW w:w="5937" w:type="dxa"/>
          </w:tcPr>
          <w:p w14:paraId="23A380E0" w14:textId="77777777" w:rsidR="00787889" w:rsidRPr="00876863" w:rsidRDefault="00787889" w:rsidP="00807D24">
            <w:pPr>
              <w:suppressAutoHyphens/>
              <w:ind w:left="-108"/>
              <w:rPr>
                <w:rFonts w:cs="Calibri"/>
                <w:bCs/>
                <w:lang w:eastAsia="ar-SA"/>
              </w:rPr>
            </w:pPr>
          </w:p>
          <w:p w14:paraId="5293CF6A" w14:textId="77777777" w:rsidR="00787889" w:rsidRPr="00876863" w:rsidRDefault="00787889" w:rsidP="00787889">
            <w:pPr>
              <w:suppressAutoHyphens/>
              <w:ind w:left="-108"/>
              <w:jc w:val="right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в МБУ ЦСО Куйбышевского района</w:t>
            </w:r>
          </w:p>
          <w:p w14:paraId="0B88FEA3" w14:textId="77777777" w:rsidR="00787889" w:rsidRDefault="00787889" w:rsidP="00807D24">
            <w:pPr>
              <w:tabs>
                <w:tab w:val="left" w:pos="4395"/>
              </w:tabs>
              <w:suppressAutoHyphens/>
              <w:ind w:left="-108"/>
              <w:jc w:val="center"/>
              <w:rPr>
                <w:rFonts w:cs="Calibri"/>
                <w:bCs/>
                <w:lang w:eastAsia="ar-SA"/>
              </w:rPr>
            </w:pPr>
          </w:p>
          <w:p w14:paraId="219D60A0" w14:textId="77777777" w:rsidR="00787889" w:rsidRPr="00876863" w:rsidRDefault="00787889" w:rsidP="00807D24">
            <w:pPr>
              <w:tabs>
                <w:tab w:val="left" w:pos="4395"/>
              </w:tabs>
              <w:suppressAutoHyphens/>
              <w:ind w:left="-108"/>
              <w:jc w:val="center"/>
              <w:rPr>
                <w:rFonts w:cs="Calibri"/>
                <w:bCs/>
                <w:lang w:eastAsia="ar-SA"/>
              </w:rPr>
            </w:pPr>
            <w:r w:rsidRPr="00876863">
              <w:rPr>
                <w:rFonts w:cs="Calibri"/>
                <w:bCs/>
                <w:lang w:eastAsia="ar-SA"/>
              </w:rPr>
              <w:t>от ______________________________________________</w:t>
            </w:r>
          </w:p>
          <w:p w14:paraId="2D909073" w14:textId="77777777" w:rsidR="00787889" w:rsidRPr="00876863" w:rsidRDefault="00787889" w:rsidP="00807D24">
            <w:pPr>
              <w:tabs>
                <w:tab w:val="left" w:pos="4395"/>
              </w:tabs>
              <w:suppressAutoHyphens/>
              <w:ind w:left="-108"/>
              <w:jc w:val="center"/>
              <w:rPr>
                <w:rFonts w:cs="Calibri"/>
                <w:bCs/>
                <w:u w:val="single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(Ф.И.О. заявителя)</w:t>
            </w:r>
          </w:p>
          <w:p w14:paraId="1E0259B5" w14:textId="77777777" w:rsidR="00787889" w:rsidRPr="00876863" w:rsidRDefault="00787889" w:rsidP="00807D24">
            <w:pPr>
              <w:tabs>
                <w:tab w:val="left" w:pos="4395"/>
              </w:tabs>
              <w:suppressAutoHyphens/>
              <w:ind w:left="-108"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bCs/>
                <w:lang w:eastAsia="ar-SA"/>
              </w:rPr>
              <w:t>Адрес регистрации</w:t>
            </w:r>
            <w:r w:rsidRPr="00876863">
              <w:rPr>
                <w:rFonts w:cs="Calibri"/>
                <w:lang w:eastAsia="ar-SA"/>
              </w:rPr>
              <w:t>: _______________________________</w:t>
            </w:r>
          </w:p>
          <w:p w14:paraId="5B3824A2" w14:textId="77777777" w:rsidR="00787889" w:rsidRDefault="00787889" w:rsidP="00807D24">
            <w:pPr>
              <w:suppressAutoHyphens/>
              <w:ind w:left="-108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________________________________________________</w:t>
            </w:r>
          </w:p>
          <w:p w14:paraId="13E23751" w14:textId="77777777" w:rsidR="00787889" w:rsidRPr="00876863" w:rsidRDefault="00787889" w:rsidP="00807D24">
            <w:pPr>
              <w:suppressAutoHyphens/>
              <w:ind w:left="-108"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>Паспорт_________________________________________</w:t>
            </w:r>
          </w:p>
          <w:p w14:paraId="6870D772" w14:textId="77777777" w:rsidR="00787889" w:rsidRPr="00876863" w:rsidRDefault="00787889" w:rsidP="00807D24">
            <w:pPr>
              <w:suppressAutoHyphens/>
              <w:ind w:left="-108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(серия, номер, кем и когда выдан)</w:t>
            </w:r>
          </w:p>
          <w:p w14:paraId="4C061305" w14:textId="77777777" w:rsidR="00787889" w:rsidRPr="00876863" w:rsidRDefault="00787889" w:rsidP="00807D24">
            <w:pPr>
              <w:suppressAutoHyphens/>
              <w:ind w:left="-108"/>
              <w:rPr>
                <w:rFonts w:cs="Calibri"/>
                <w:bCs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>________________________________________________</w:t>
            </w:r>
          </w:p>
        </w:tc>
      </w:tr>
    </w:tbl>
    <w:p w14:paraId="4DD1FC1E" w14:textId="77777777" w:rsidR="00787889" w:rsidRPr="00876863" w:rsidRDefault="00787889" w:rsidP="00787889">
      <w:pPr>
        <w:suppressAutoHyphens/>
        <w:spacing w:before="240" w:after="240"/>
        <w:jc w:val="center"/>
        <w:rPr>
          <w:rFonts w:cs="Calibri"/>
          <w:b/>
          <w:bCs/>
          <w:lang w:eastAsia="ar-SA"/>
        </w:rPr>
      </w:pPr>
      <w:r w:rsidRPr="00876863">
        <w:rPr>
          <w:rFonts w:cs="Calibri"/>
          <w:b/>
          <w:bCs/>
          <w:spacing w:val="40"/>
          <w:lang w:eastAsia="ar-SA"/>
        </w:rPr>
        <w:t>СОГЛАСИЕ</w:t>
      </w:r>
      <w:r w:rsidRPr="00876863">
        <w:rPr>
          <w:rFonts w:cs="Calibri"/>
          <w:b/>
          <w:bCs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787889" w:rsidRPr="00876863" w14:paraId="278542F0" w14:textId="77777777" w:rsidTr="00807D24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1DE99" w14:textId="77777777" w:rsidR="00787889" w:rsidRPr="00876863" w:rsidRDefault="00787889" w:rsidP="00807D24">
            <w:pPr>
              <w:tabs>
                <w:tab w:val="left" w:pos="9837"/>
              </w:tabs>
              <w:suppressAutoHyphens/>
              <w:autoSpaceDE w:val="0"/>
              <w:autoSpaceDN w:val="0"/>
              <w:jc w:val="both"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 xml:space="preserve">Я, </w:t>
            </w:r>
          </w:p>
        </w:tc>
      </w:tr>
      <w:tr w:rsidR="00787889" w:rsidRPr="00876863" w14:paraId="60FFAAAA" w14:textId="77777777" w:rsidTr="00807D24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65C33C" w14:textId="77777777" w:rsidR="00787889" w:rsidRPr="00876863" w:rsidRDefault="00787889" w:rsidP="00807D24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14:paraId="4B431BBE" w14:textId="77777777" w:rsidR="00787889" w:rsidRPr="00876863" w:rsidRDefault="00787889" w:rsidP="00787889">
      <w:pPr>
        <w:suppressAutoHyphens/>
        <w:jc w:val="both"/>
        <w:rPr>
          <w:rFonts w:cs="Calibri"/>
          <w:lang w:eastAsia="ar-SA"/>
        </w:rPr>
      </w:pPr>
      <w:r w:rsidRPr="00787889">
        <w:rPr>
          <w:rFonts w:cs="Calibri"/>
          <w:lang w:eastAsia="ar-SA"/>
        </w:rPr>
        <w:t xml:space="preserve">в соответствии со статьей 9 Федерального закона от 27 июля 2006 года № 152-ФЗ «О персональных данных» </w:t>
      </w:r>
      <w:r w:rsidRPr="00787889">
        <w:rPr>
          <w:rFonts w:cs="Calibri"/>
          <w:bCs/>
          <w:lang w:eastAsia="ar-SA"/>
        </w:rPr>
        <w:t xml:space="preserve">даю согласие </w:t>
      </w:r>
      <w:r w:rsidRPr="00787889">
        <w:t>Муниципальному бюджетному учреждению Куйбышевского района «Центр социального обслуживания граждан пожилого возраста и инвалидов»</w:t>
      </w:r>
      <w:r>
        <w:t xml:space="preserve">, </w:t>
      </w:r>
      <w:r w:rsidRPr="00787889">
        <w:rPr>
          <w:rFonts w:cs="Calibri"/>
          <w:lang w:eastAsia="ar-SA"/>
        </w:rPr>
        <w:t xml:space="preserve">расположенному по адресу: </w:t>
      </w:r>
      <w:r w:rsidRPr="00787889">
        <w:rPr>
          <w:sz w:val="23"/>
          <w:szCs w:val="23"/>
        </w:rPr>
        <w:t>Ростовская обл., Куйбышевский район с. Куйбышево ул. Цветаева, 31</w:t>
      </w:r>
      <w:r>
        <w:rPr>
          <w:sz w:val="23"/>
          <w:szCs w:val="23"/>
        </w:rPr>
        <w:t xml:space="preserve">, </w:t>
      </w:r>
      <w:r w:rsidRPr="00787889">
        <w:rPr>
          <w:rFonts w:cs="Calibri"/>
          <w:lang w:eastAsia="ar-SA"/>
        </w:rPr>
        <w:t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</w:t>
      </w:r>
      <w:r w:rsidRPr="00876863">
        <w:rPr>
          <w:rFonts w:cs="Calibri"/>
          <w:lang w:eastAsia="ar-SA"/>
        </w:rPr>
        <w:t xml:space="preserve"> содержащимися в заявлении на услугу:</w:t>
      </w:r>
    </w:p>
    <w:p w14:paraId="688C15A6" w14:textId="77777777" w:rsidR="00787889" w:rsidRPr="000162A6" w:rsidRDefault="00787889" w:rsidP="00787889">
      <w:pPr>
        <w:ind w:firstLine="709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162A6">
        <w:rPr>
          <w:b/>
          <w:bCs/>
        </w:rPr>
        <w:t>«</w:t>
      </w:r>
      <w:r w:rsidRPr="000162A6">
        <w:rPr>
          <w:b/>
          <w:bCs/>
          <w:u w:val="single"/>
        </w:rPr>
        <w:t>Д</w:t>
      </w:r>
      <w:r w:rsidRPr="000162A6">
        <w:rPr>
          <w:rFonts w:eastAsia="Calibri"/>
          <w:b/>
          <w:sz w:val="28"/>
          <w:szCs w:val="28"/>
          <w:u w:val="single"/>
          <w:lang w:eastAsia="en-US"/>
        </w:rPr>
        <w:t>оставка лиц старше 65 лет, проживающих в Куйбышевском районе, в медицинские организации</w:t>
      </w:r>
      <w:r w:rsidRPr="000162A6">
        <w:rPr>
          <w:b/>
          <w:bCs/>
          <w:u w:val="single"/>
        </w:rPr>
        <w:t>»,</w:t>
      </w:r>
      <w:bookmarkStart w:id="0" w:name="_GoBack"/>
      <w:bookmarkEnd w:id="0"/>
    </w:p>
    <w:p w14:paraId="61276209" w14:textId="77777777" w:rsidR="00787889" w:rsidRPr="00876863" w:rsidRDefault="00787889" w:rsidP="00787889">
      <w:pPr>
        <w:suppressAutoHyphens/>
        <w:jc w:val="both"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14:paraId="3EE8E037" w14:textId="77777777" w:rsidR="00787889" w:rsidRPr="00876863" w:rsidRDefault="00787889" w:rsidP="00787889">
      <w:pPr>
        <w:suppressAutoHyphens/>
        <w:ind w:firstLine="567"/>
        <w:jc w:val="both"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Настоящее согласие действует со дня его подписания до дня отзыва в письменной форме.</w:t>
      </w:r>
    </w:p>
    <w:p w14:paraId="06EE7BDF" w14:textId="77777777" w:rsidR="00787889" w:rsidRPr="00876863" w:rsidRDefault="00787889" w:rsidP="00787889">
      <w:pPr>
        <w:suppressAutoHyphens/>
        <w:ind w:firstLine="567"/>
        <w:jc w:val="both"/>
        <w:rPr>
          <w:rFonts w:cs="Calibri"/>
          <w:spacing w:val="-2"/>
          <w:lang w:eastAsia="ar-SA"/>
        </w:rPr>
      </w:pPr>
      <w:r w:rsidRPr="00876863">
        <w:rPr>
          <w:rFonts w:cs="Calibri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876863">
        <w:rPr>
          <w:rFonts w:cs="Calibri"/>
          <w:spacing w:val="-2"/>
          <w:lang w:eastAsia="ar-SA"/>
        </w:rPr>
        <w:t>О персональных данных» ознакомлен(а).</w:t>
      </w:r>
    </w:p>
    <w:p w14:paraId="0612BDFB" w14:textId="77777777" w:rsidR="00787889" w:rsidRPr="00876863" w:rsidRDefault="00787889" w:rsidP="00787889">
      <w:pPr>
        <w:suppressAutoHyphens/>
        <w:ind w:firstLine="567"/>
        <w:jc w:val="both"/>
        <w:rPr>
          <w:rFonts w:cs="Calibri"/>
          <w:spacing w:val="-2"/>
          <w:lang w:eastAsia="ar-SA"/>
        </w:rPr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284"/>
        <w:gridCol w:w="7344"/>
      </w:tblGrid>
      <w:tr w:rsidR="00787889" w:rsidRPr="00876863" w14:paraId="706D375D" w14:textId="77777777" w:rsidTr="006C0FB0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F00DB" w14:textId="77777777" w:rsidR="00787889" w:rsidRPr="00876863" w:rsidRDefault="00787889" w:rsidP="00807D24">
            <w:pPr>
              <w:suppressAutoHyphens/>
              <w:autoSpaceDE w:val="0"/>
              <w:autoSpaceDN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12A08DA7" w14:textId="77777777" w:rsidR="00787889" w:rsidRPr="00876863" w:rsidRDefault="00787889" w:rsidP="00807D24">
            <w:pPr>
              <w:suppressAutoHyphens/>
              <w:autoSpaceDE w:val="0"/>
              <w:autoSpaceDN w:val="0"/>
              <w:rPr>
                <w:rFonts w:cs="Calibri"/>
                <w:lang w:eastAsia="ar-SA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70D12" w14:textId="77777777" w:rsidR="00787889" w:rsidRPr="00876863" w:rsidRDefault="00787889" w:rsidP="00807D24">
            <w:pPr>
              <w:suppressAutoHyphens/>
              <w:autoSpaceDE w:val="0"/>
              <w:autoSpaceDN w:val="0"/>
              <w:jc w:val="center"/>
              <w:rPr>
                <w:rFonts w:cs="Calibri"/>
                <w:i/>
                <w:lang w:eastAsia="ar-SA"/>
              </w:rPr>
            </w:pPr>
          </w:p>
        </w:tc>
      </w:tr>
      <w:tr w:rsidR="00787889" w:rsidRPr="00876863" w14:paraId="6BDD11C6" w14:textId="77777777" w:rsidTr="006C0FB0"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1E419" w14:textId="77777777" w:rsidR="00787889" w:rsidRPr="00876863" w:rsidRDefault="00787889" w:rsidP="00807D24">
            <w:pPr>
              <w:suppressAutoHyphens/>
              <w:autoSpaceDE w:val="0"/>
              <w:autoSpaceDN w:val="0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14:paraId="62C8498E" w14:textId="77777777" w:rsidR="00787889" w:rsidRPr="00876863" w:rsidRDefault="00787889" w:rsidP="00807D24">
            <w:pPr>
              <w:suppressAutoHyphens/>
              <w:autoSpaceDE w:val="0"/>
              <w:autoSpaceDN w:val="0"/>
              <w:rPr>
                <w:rFonts w:cs="Calibri"/>
                <w:vertAlign w:val="superscript"/>
                <w:lang w:eastAsia="ar-S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AA873" w14:textId="77777777" w:rsidR="00787889" w:rsidRPr="00876863" w:rsidRDefault="00787889" w:rsidP="00807D24">
            <w:pPr>
              <w:suppressAutoHyphens/>
              <w:autoSpaceDE w:val="0"/>
              <w:autoSpaceDN w:val="0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(Ф.И.О. заявителя)</w:t>
            </w:r>
          </w:p>
        </w:tc>
      </w:tr>
    </w:tbl>
    <w:p w14:paraId="1AFFDC82" w14:textId="77777777" w:rsidR="00787889" w:rsidRDefault="00787889" w:rsidP="00787889">
      <w:pPr>
        <w:suppressAutoHyphens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 xml:space="preserve"> </w:t>
      </w:r>
    </w:p>
    <w:p w14:paraId="64BB1934" w14:textId="77777777" w:rsidR="00787889" w:rsidRDefault="00787889" w:rsidP="00787889">
      <w:pPr>
        <w:suppressAutoHyphens/>
        <w:rPr>
          <w:rFonts w:cs="Calibri"/>
          <w:lang w:eastAsia="ar-SA"/>
        </w:rPr>
      </w:pPr>
    </w:p>
    <w:p w14:paraId="78C2BFA5" w14:textId="77777777" w:rsidR="00787889" w:rsidRPr="00876863" w:rsidRDefault="00787889" w:rsidP="00787889">
      <w:pPr>
        <w:suppressAutoHyphens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Дата ________________________</w:t>
      </w:r>
    </w:p>
    <w:p w14:paraId="623F2263" w14:textId="77777777" w:rsidR="00787889" w:rsidRPr="00876863" w:rsidRDefault="00787889" w:rsidP="00787889">
      <w:pPr>
        <w:jc w:val="both"/>
        <w:rPr>
          <w:sz w:val="28"/>
          <w:szCs w:val="28"/>
        </w:rPr>
      </w:pPr>
    </w:p>
    <w:p w14:paraId="2B171D23" w14:textId="77777777" w:rsidR="001D09C9" w:rsidRDefault="001D09C9"/>
    <w:sectPr w:rsidR="001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9"/>
    <w:rsid w:val="001D09C9"/>
    <w:rsid w:val="006C0FB0"/>
    <w:rsid w:val="00787889"/>
    <w:rsid w:val="00A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0D69"/>
  <w15:chartTrackingRefBased/>
  <w15:docId w15:val="{87FF160B-F815-4D32-8C96-54E92E73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78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Москаленко</dc:creator>
  <cp:keywords/>
  <dc:description/>
  <cp:lastModifiedBy>Руслан Москаленко</cp:lastModifiedBy>
  <cp:revision>4</cp:revision>
  <cp:lastPrinted>2019-09-23T11:37:00Z</cp:lastPrinted>
  <dcterms:created xsi:type="dcterms:W3CDTF">2019-07-12T12:37:00Z</dcterms:created>
  <dcterms:modified xsi:type="dcterms:W3CDTF">2019-09-23T11:39:00Z</dcterms:modified>
</cp:coreProperties>
</file>