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089C2" w14:textId="5D7CC74D" w:rsidR="005D594F" w:rsidRDefault="005D594F" w:rsidP="00FE2EDD">
      <w:pPr>
        <w:spacing w:after="0" w:line="259" w:lineRule="auto"/>
        <w:ind w:left="10" w:right="2" w:hanging="10"/>
        <w:jc w:val="right"/>
      </w:pPr>
      <w:r w:rsidRPr="005D594F">
        <w:rPr>
          <w:noProof/>
        </w:rPr>
        <w:drawing>
          <wp:inline distT="0" distB="0" distL="0" distR="0" wp14:anchorId="4D9AE4AE" wp14:editId="0B30781E">
            <wp:extent cx="6482080" cy="91008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10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BBDA" w14:textId="636118DD" w:rsidR="005D594F" w:rsidRDefault="005D594F" w:rsidP="00FE2EDD">
      <w:pPr>
        <w:spacing w:after="0" w:line="259" w:lineRule="auto"/>
        <w:ind w:left="10" w:right="2" w:hanging="10"/>
        <w:jc w:val="right"/>
      </w:pPr>
    </w:p>
    <w:p w14:paraId="1F03C508" w14:textId="6EAA8936" w:rsidR="005D594F" w:rsidRDefault="005D594F" w:rsidP="00FE2EDD">
      <w:pPr>
        <w:spacing w:after="0" w:line="259" w:lineRule="auto"/>
        <w:ind w:left="10" w:right="2" w:hanging="10"/>
        <w:jc w:val="right"/>
      </w:pPr>
    </w:p>
    <w:p w14:paraId="69273FD0" w14:textId="77777777" w:rsidR="003E6ECD" w:rsidRDefault="003E6ECD" w:rsidP="005D594F">
      <w:pPr>
        <w:spacing w:after="0" w:line="259" w:lineRule="auto"/>
        <w:ind w:left="10" w:right="2" w:hanging="10"/>
        <w:jc w:val="right"/>
      </w:pPr>
      <w:r>
        <w:lastRenderedPageBreak/>
        <w:t>Приложение 3</w:t>
      </w:r>
    </w:p>
    <w:p w14:paraId="34A7CC08" w14:textId="77777777" w:rsidR="005D594F" w:rsidRDefault="00AC54B4" w:rsidP="005D594F">
      <w:pPr>
        <w:spacing w:after="0" w:line="259" w:lineRule="auto"/>
        <w:ind w:left="10" w:right="2" w:hanging="10"/>
        <w:jc w:val="right"/>
      </w:pPr>
      <w:r>
        <w:t>УТВЕРЖДЕН</w:t>
      </w:r>
      <w:r w:rsidR="00FE2EDD">
        <w:t xml:space="preserve"> </w:t>
      </w:r>
    </w:p>
    <w:p w14:paraId="12BD48F3" w14:textId="4B4081D0" w:rsidR="00E353F9" w:rsidRDefault="005D594F" w:rsidP="005D594F">
      <w:pPr>
        <w:spacing w:after="0" w:line="259" w:lineRule="auto"/>
        <w:ind w:left="10" w:right="2" w:hanging="10"/>
        <w:jc w:val="right"/>
      </w:pPr>
      <w:r>
        <w:t>п</w:t>
      </w:r>
      <w:r w:rsidR="00AC54B4">
        <w:t>риказ</w:t>
      </w:r>
      <w:r w:rsidR="00FE2EDD">
        <w:t>ом</w:t>
      </w:r>
      <w:r>
        <w:t xml:space="preserve"> </w:t>
      </w:r>
      <w:r w:rsidR="00E353F9">
        <w:t>МБУ</w:t>
      </w:r>
      <w:r w:rsidR="00AC54B4">
        <w:t xml:space="preserve"> </w:t>
      </w:r>
      <w:r w:rsidR="00FA2A92">
        <w:t>ЦСО</w:t>
      </w:r>
    </w:p>
    <w:p w14:paraId="7165A22E" w14:textId="42E8D4D4" w:rsidR="000A1154" w:rsidRDefault="00AC54B4" w:rsidP="005D594F">
      <w:pPr>
        <w:tabs>
          <w:tab w:val="left" w:pos="9923"/>
        </w:tabs>
        <w:spacing w:after="0" w:line="259" w:lineRule="auto"/>
        <w:ind w:left="10" w:right="2" w:hanging="10"/>
        <w:jc w:val="right"/>
      </w:pPr>
      <w:r>
        <w:t xml:space="preserve">от </w:t>
      </w:r>
      <w:r w:rsidR="005D594F">
        <w:t>10.10.</w:t>
      </w:r>
      <w:r>
        <w:t>201</w:t>
      </w:r>
      <w:r w:rsidR="00E353F9">
        <w:t>9</w:t>
      </w:r>
      <w:r>
        <w:t xml:space="preserve"> г. № </w:t>
      </w:r>
      <w:r w:rsidR="005D594F">
        <w:t>695</w:t>
      </w:r>
    </w:p>
    <w:p w14:paraId="630BC2CF" w14:textId="77777777" w:rsidR="000A1154" w:rsidRDefault="00AC54B4">
      <w:pPr>
        <w:spacing w:after="0" w:line="259" w:lineRule="auto"/>
        <w:ind w:left="68" w:right="0" w:firstLine="0"/>
        <w:jc w:val="center"/>
      </w:pPr>
      <w:r>
        <w:t xml:space="preserve"> </w:t>
      </w:r>
    </w:p>
    <w:p w14:paraId="553D78F5" w14:textId="77777777" w:rsidR="000A1154" w:rsidRDefault="00AC54B4" w:rsidP="003E6ECD">
      <w:pPr>
        <w:spacing w:after="0" w:line="259" w:lineRule="auto"/>
        <w:ind w:left="68" w:right="0" w:firstLine="0"/>
        <w:jc w:val="center"/>
      </w:pPr>
      <w:r>
        <w:t xml:space="preserve"> ПОЛОЖЕНИЕ </w:t>
      </w:r>
    </w:p>
    <w:p w14:paraId="6661CD89" w14:textId="77777777" w:rsidR="00B26EEF" w:rsidRDefault="00AC54B4" w:rsidP="00947E41">
      <w:pPr>
        <w:spacing w:after="13"/>
        <w:ind w:left="10" w:right="4" w:hanging="10"/>
        <w:jc w:val="center"/>
      </w:pPr>
      <w:r>
        <w:t xml:space="preserve">о конфликте интересов в </w:t>
      </w:r>
      <w:r w:rsidR="00B26EEF">
        <w:t>м</w:t>
      </w:r>
      <w:r w:rsidR="00E353F9">
        <w:t>униципальном бюджетном</w:t>
      </w:r>
      <w:r w:rsidR="00947E41">
        <w:t xml:space="preserve"> </w:t>
      </w:r>
      <w:r w:rsidR="00E353F9">
        <w:t xml:space="preserve">учреждении </w:t>
      </w:r>
    </w:p>
    <w:p w14:paraId="2F5E0D26" w14:textId="6900FFCA" w:rsidR="00E353F9" w:rsidRDefault="00B26EEF" w:rsidP="00947E41">
      <w:pPr>
        <w:spacing w:after="13"/>
        <w:ind w:left="10" w:right="4" w:hanging="10"/>
        <w:jc w:val="center"/>
      </w:pPr>
      <w:r>
        <w:rPr>
          <w:szCs w:val="28"/>
        </w:rPr>
        <w:t xml:space="preserve">Куйбышевского района </w:t>
      </w:r>
      <w:r w:rsidR="00E353F9">
        <w:t>«</w:t>
      </w:r>
      <w:r w:rsidR="00947E41" w:rsidRPr="000A12E9">
        <w:t xml:space="preserve">Центр социального обслуживания </w:t>
      </w:r>
      <w:r w:rsidR="00947E41">
        <w:t xml:space="preserve">граждан </w:t>
      </w:r>
      <w:r w:rsidR="00947E41" w:rsidRPr="000A12E9">
        <w:t>пожилого возраста и инвалидов</w:t>
      </w:r>
      <w:r w:rsidR="00E353F9">
        <w:t xml:space="preserve">» </w:t>
      </w:r>
    </w:p>
    <w:p w14:paraId="2E36D688" w14:textId="77777777" w:rsidR="00947E41" w:rsidRDefault="00947E41" w:rsidP="00947E41">
      <w:pPr>
        <w:spacing w:after="13"/>
        <w:ind w:left="10" w:right="4" w:hanging="10"/>
        <w:jc w:val="center"/>
      </w:pPr>
    </w:p>
    <w:p w14:paraId="462B3F2D" w14:textId="77777777" w:rsidR="000A1154" w:rsidRDefault="00AC54B4" w:rsidP="00E353F9">
      <w:pPr>
        <w:spacing w:after="13"/>
        <w:ind w:left="10" w:right="6" w:hanging="10"/>
        <w:jc w:val="center"/>
      </w:pPr>
      <w:r>
        <w:t>1. Общие положения</w:t>
      </w:r>
      <w:r>
        <w:rPr>
          <w:b/>
        </w:rPr>
        <w:t xml:space="preserve"> </w:t>
      </w:r>
    </w:p>
    <w:p w14:paraId="0423690F" w14:textId="77777777" w:rsidR="000A1154" w:rsidRDefault="00AC54B4" w:rsidP="00E353F9">
      <w:pPr>
        <w:spacing w:after="0" w:line="259" w:lineRule="auto"/>
        <w:ind w:right="0" w:firstLine="0"/>
      </w:pPr>
      <w:r>
        <w:t xml:space="preserve"> </w:t>
      </w:r>
    </w:p>
    <w:p w14:paraId="61E29C05" w14:textId="6A4FAB58" w:rsidR="000A1154" w:rsidRDefault="00AC54B4" w:rsidP="00947E41">
      <w:pPr>
        <w:spacing w:after="13"/>
        <w:ind w:left="10" w:right="4" w:firstLine="698"/>
      </w:pPr>
      <w:r>
        <w:t xml:space="preserve">Положение о конфликте интересов в </w:t>
      </w:r>
      <w:r w:rsidR="00B26EEF">
        <w:t>м</w:t>
      </w:r>
      <w:r w:rsidR="00E353F9">
        <w:t xml:space="preserve">униципальном бюджетном учреждении </w:t>
      </w:r>
      <w:r w:rsidR="00B26EEF">
        <w:rPr>
          <w:szCs w:val="28"/>
        </w:rPr>
        <w:t>Куйбышевского района</w:t>
      </w:r>
      <w:r w:rsidR="00B26EEF">
        <w:t xml:space="preserve"> </w:t>
      </w:r>
      <w:r w:rsidR="00E353F9">
        <w:t>«</w:t>
      </w:r>
      <w:r w:rsidR="00947E41" w:rsidRPr="000A12E9">
        <w:t xml:space="preserve">Центр социального обслуживания </w:t>
      </w:r>
      <w:r w:rsidR="00947E41">
        <w:t xml:space="preserve">граждан </w:t>
      </w:r>
      <w:r w:rsidR="00947E41" w:rsidRPr="000A12E9">
        <w:t>пожилого возраста и инвалидов</w:t>
      </w:r>
      <w:r w:rsidR="00E353F9">
        <w:t xml:space="preserve">» </w:t>
      </w:r>
      <w:r w:rsidR="00B26EEF">
        <w:t>(</w:t>
      </w:r>
      <w:r>
        <w:t xml:space="preserve">далее – учреждение) разработано в соответствии с Федеральным законом от 25.12.2008 № 273-ФЗ «О противодействии коррупции», Указом Президента Российской Федерации от 12.08.2002 № 885 «Об утверждении общих принципов служебного поведения государственных служащих», Указом Президента Российской Федерации от 01.07.2010 № 821 «О комиссиях по соблюдению требований к служебному поведению федеральных государственных служащих и урегулированию конфликта интересов», Указом Президента Российской Федерации от 29.06.2018 № 378 «О Национальном плане противодействия коррупции на 2018 – 2020 годы», Типовым кодексом этики и служебного поведения государственных служащих Российской Федерации и муниципальных служащих, одобренных решением президиума Совета при Президенте Российской Федерации по противодействию коррупции от 23.12.2010 (протокол № 21), Методическими рекомендациями по разработке и принятию организациями мер по предупреждению и противодействию коррупции, утвержденными Министерством труда и социальной защиты Российской Федерации 08.11.2013, Областным законом от 12.05.2009 № 218-ЗС «О противодействии коррупции в Ростовской области», Постановлением Правительства Ростовской области от 30.08.2012 № 824 «О комиссиях по соблюдению требований к служебному поведению государственных гражданских служащих Ростовской области и урегулированию конфликта интересов», постановлением Правительства Ростовской области от 22.09.2016 № 666 «Об утверждении Кодекса этики и служебного поведения государственных гражданских служащих Ростовской области», антикоррупционной политикой и планом мероприятий по противодействию коррупции в </w:t>
      </w:r>
      <w:r w:rsidR="00B26EEF">
        <w:t>м</w:t>
      </w:r>
      <w:r w:rsidR="00E353F9">
        <w:t>униципальном бюджетном</w:t>
      </w:r>
      <w:r w:rsidR="00947E41">
        <w:t xml:space="preserve"> </w:t>
      </w:r>
      <w:r w:rsidR="00E353F9">
        <w:t xml:space="preserve">учреждении </w:t>
      </w:r>
      <w:r w:rsidR="00B26EEF">
        <w:rPr>
          <w:szCs w:val="28"/>
        </w:rPr>
        <w:t>Куйбышевского района</w:t>
      </w:r>
      <w:r w:rsidR="00B26EEF">
        <w:t xml:space="preserve"> </w:t>
      </w:r>
      <w:r w:rsidR="00E353F9">
        <w:t>«</w:t>
      </w:r>
      <w:r w:rsidR="00947E41" w:rsidRPr="000A12E9">
        <w:t xml:space="preserve">Центр социального обслуживания </w:t>
      </w:r>
      <w:r w:rsidR="00947E41">
        <w:t xml:space="preserve">граждан </w:t>
      </w:r>
      <w:r w:rsidR="00947E41" w:rsidRPr="000A12E9">
        <w:t>пожилого возраста и инвалидов</w:t>
      </w:r>
      <w:r w:rsidR="00E353F9">
        <w:t xml:space="preserve">» </w:t>
      </w:r>
      <w:r>
        <w:t xml:space="preserve">на 2018 – 2019 годы и устанавливает порядок выявления и урегулирования конфликтов интересов, возникающих у работников учреждения в ходе выполнения ими трудовых (должностных) обязанностей. </w:t>
      </w:r>
    </w:p>
    <w:p w14:paraId="4D885278" w14:textId="77777777" w:rsidR="000A1154" w:rsidRDefault="00AC54B4">
      <w:pPr>
        <w:numPr>
          <w:ilvl w:val="0"/>
          <w:numId w:val="1"/>
        </w:numPr>
        <w:spacing w:after="928"/>
        <w:ind w:right="5"/>
      </w:pPr>
      <w:r>
        <w:t xml:space="preserve">Основной задачей деятельности учреждения по предотвращению и урегулированию конфликта интересов является ограничение влияния личных </w:t>
      </w:r>
    </w:p>
    <w:p w14:paraId="01D09998" w14:textId="77777777" w:rsidR="000A1154" w:rsidRDefault="00AC54B4">
      <w:pPr>
        <w:spacing w:after="80" w:line="259" w:lineRule="auto"/>
        <w:ind w:left="10" w:right="-13" w:hanging="10"/>
        <w:jc w:val="right"/>
      </w:pPr>
      <w:r>
        <w:rPr>
          <w:sz w:val="24"/>
        </w:rPr>
        <w:lastRenderedPageBreak/>
        <w:t xml:space="preserve">1 </w:t>
      </w:r>
    </w:p>
    <w:p w14:paraId="3AA10116" w14:textId="77777777" w:rsidR="000A1154" w:rsidRDefault="00AC54B4">
      <w:pPr>
        <w:ind w:left="-15" w:right="5" w:firstLine="0"/>
      </w:pPr>
      <w:r>
        <w:t xml:space="preserve">интересов, личной заинтересованности работников учреждения на реализуемые ими трудовые (должностные) функции, принимаемые деловые решения. </w:t>
      </w:r>
    </w:p>
    <w:p w14:paraId="4DB36A8E" w14:textId="77777777" w:rsidR="000A1154" w:rsidRDefault="00AC54B4">
      <w:pPr>
        <w:numPr>
          <w:ilvl w:val="0"/>
          <w:numId w:val="1"/>
        </w:numPr>
        <w:ind w:right="5"/>
      </w:pPr>
      <w:r>
        <w:t xml:space="preserve">Предотвращение или урегулирование конфликта интересов может состоять в изменении должностного положения работника учреждения, являющегося стороной конфликта интересов, вплоть до его отстранения от исполнения трудовых (должностных) обязанностей в установленном порядке и (или) в отказе его от выгоды, явившейся причиной возникновения конфликта интересов. </w:t>
      </w:r>
    </w:p>
    <w:p w14:paraId="770BB7F4" w14:textId="77777777" w:rsidR="000A1154" w:rsidRDefault="00AC54B4">
      <w:pPr>
        <w:numPr>
          <w:ilvl w:val="0"/>
          <w:numId w:val="1"/>
        </w:numPr>
        <w:ind w:right="5"/>
      </w:pPr>
      <w:r>
        <w:t xml:space="preserve">Учреждение принимает на себя обязательство по конфиденциальному рассмотрению представленных сведений и урегулированию конфликта интересов. </w:t>
      </w:r>
    </w:p>
    <w:p w14:paraId="179CFAD6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7C4FAC7F" w14:textId="77777777" w:rsidR="000A1154" w:rsidRDefault="00AC54B4">
      <w:pPr>
        <w:spacing w:after="13"/>
        <w:ind w:left="10" w:right="6" w:hanging="10"/>
        <w:jc w:val="center"/>
      </w:pPr>
      <w:r>
        <w:t>2. Используемые понятия и определения</w:t>
      </w:r>
      <w:r>
        <w:rPr>
          <w:b/>
        </w:rPr>
        <w:t xml:space="preserve"> </w:t>
      </w:r>
    </w:p>
    <w:p w14:paraId="17996C4A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73DC18F0" w14:textId="77777777" w:rsidR="000A1154" w:rsidRDefault="00AC54B4">
      <w:pPr>
        <w:numPr>
          <w:ilvl w:val="0"/>
          <w:numId w:val="1"/>
        </w:numPr>
        <w:ind w:right="5"/>
      </w:pPr>
      <w:r>
        <w:t xml:space="preserve">Конфликт интересов – ситуация, при которой личная заинтересованность (прямая или косвенная) работника учреждения влияет или может повлиять на надлежащее, объективное и беспристрастное исполнение им трудовых (должностных) обязанностей и при которой возникает или может возникнуть противоречие между личной заинтересованностью работника и правами и законными интересами учреждения, способное привести к причинению вреда правам и законным интересам, имуществу и (или) деловой репутации учреждения.  </w:t>
      </w:r>
    </w:p>
    <w:p w14:paraId="5DB5A905" w14:textId="77777777" w:rsidR="000A1154" w:rsidRDefault="00AC54B4">
      <w:pPr>
        <w:numPr>
          <w:ilvl w:val="0"/>
          <w:numId w:val="1"/>
        </w:numPr>
        <w:ind w:right="5"/>
      </w:pPr>
      <w:r>
        <w:t xml:space="preserve">Личная заинтересованность – возможность получения работником учреждения при исполнении трудовых (должностных) обязанностей доходов в виде денежных средств, ценностей, иного имущества или услуг имущественного характера, иных имущественных прав для себя или для третьих лиц. </w:t>
      </w:r>
    </w:p>
    <w:p w14:paraId="1D220C25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3E38AD6D" w14:textId="77777777" w:rsidR="000A1154" w:rsidRDefault="00AC54B4">
      <w:pPr>
        <w:spacing w:after="13"/>
        <w:ind w:left="10" w:right="11" w:hanging="10"/>
        <w:jc w:val="center"/>
      </w:pPr>
      <w:r>
        <w:t>3. Основные принципы управления конфликтом интересов в учреждении</w:t>
      </w:r>
      <w:r>
        <w:rPr>
          <w:b/>
        </w:rPr>
        <w:t xml:space="preserve"> </w:t>
      </w:r>
    </w:p>
    <w:p w14:paraId="1F61FB1A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0CEAD962" w14:textId="77777777" w:rsidR="000A1154" w:rsidRDefault="00E353F9" w:rsidP="00947E41">
      <w:pPr>
        <w:ind w:right="5" w:firstLine="426"/>
      </w:pPr>
      <w:r>
        <w:t>6.</w:t>
      </w:r>
      <w:r w:rsidR="00AC54B4">
        <w:t xml:space="preserve">Принципами управления конфликтом интересов в учреждении являются:  </w:t>
      </w:r>
    </w:p>
    <w:p w14:paraId="28A23C46" w14:textId="77777777" w:rsidR="000A1154" w:rsidRDefault="00E353F9" w:rsidP="00947E41">
      <w:pPr>
        <w:ind w:right="5" w:firstLine="426"/>
      </w:pPr>
      <w:r>
        <w:t xml:space="preserve">6.1. </w:t>
      </w:r>
      <w:r w:rsidR="00AC54B4">
        <w:t xml:space="preserve">Обязательность раскрытия сведений о реальном или потенциальном конфликте интересов. </w:t>
      </w:r>
    </w:p>
    <w:p w14:paraId="72EF21B1" w14:textId="77777777" w:rsidR="000A1154" w:rsidRDefault="00AC54B4" w:rsidP="00947E41">
      <w:pPr>
        <w:pStyle w:val="a3"/>
        <w:numPr>
          <w:ilvl w:val="1"/>
          <w:numId w:val="14"/>
        </w:numPr>
        <w:ind w:left="0" w:right="5" w:firstLine="426"/>
      </w:pPr>
      <w:r>
        <w:t xml:space="preserve">Индивидуальное рассмотрение и оценка репутационных рисков для учреждения при выявлении каждого конфликта интересов и его урегулирование. </w:t>
      </w:r>
    </w:p>
    <w:p w14:paraId="5AEC8274" w14:textId="77777777" w:rsidR="000A1154" w:rsidRDefault="00AC54B4" w:rsidP="00947E41">
      <w:pPr>
        <w:pStyle w:val="a3"/>
        <w:numPr>
          <w:ilvl w:val="1"/>
          <w:numId w:val="14"/>
        </w:numPr>
        <w:ind w:left="0" w:right="5" w:firstLine="426"/>
      </w:pPr>
      <w:r>
        <w:t xml:space="preserve">Конфиденциальность процесса раскрытия сведений о конфликте интересов и процесса его урегулирования. </w:t>
      </w:r>
    </w:p>
    <w:p w14:paraId="3E557F6C" w14:textId="77777777" w:rsidR="000A1154" w:rsidRDefault="00AC54B4" w:rsidP="00947E41">
      <w:pPr>
        <w:numPr>
          <w:ilvl w:val="1"/>
          <w:numId w:val="14"/>
        </w:numPr>
        <w:ind w:left="0" w:right="5" w:firstLine="426"/>
      </w:pPr>
      <w:r>
        <w:t xml:space="preserve">Соблюдение баланса интересов учреждения и работника при урегулировании конфликта интересов. </w:t>
      </w:r>
    </w:p>
    <w:p w14:paraId="71061F8F" w14:textId="77777777" w:rsidR="000A1154" w:rsidRDefault="00AC54B4" w:rsidP="00947E41">
      <w:pPr>
        <w:numPr>
          <w:ilvl w:val="1"/>
          <w:numId w:val="14"/>
        </w:numPr>
        <w:ind w:left="0" w:right="5" w:firstLine="426"/>
      </w:pPr>
      <w:r>
        <w:t xml:space="preserve"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 </w:t>
      </w:r>
    </w:p>
    <w:p w14:paraId="12F59C2D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73751B20" w14:textId="77777777" w:rsidR="000A1154" w:rsidRDefault="00AC54B4">
      <w:pPr>
        <w:spacing w:after="13"/>
        <w:ind w:left="10" w:right="3" w:hanging="10"/>
        <w:jc w:val="center"/>
      </w:pPr>
      <w:r>
        <w:t>4. Круг лиц, подпадающих под его действие</w:t>
      </w:r>
      <w:r>
        <w:rPr>
          <w:b/>
        </w:rPr>
        <w:t xml:space="preserve"> </w:t>
      </w:r>
    </w:p>
    <w:p w14:paraId="6E9E7DFA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5153DAA1" w14:textId="77777777" w:rsidR="000A1154" w:rsidRDefault="00AC54B4" w:rsidP="00947E41">
      <w:pPr>
        <w:numPr>
          <w:ilvl w:val="0"/>
          <w:numId w:val="14"/>
        </w:numPr>
        <w:ind w:left="0" w:right="5" w:firstLine="426"/>
      </w:pPr>
      <w:r>
        <w:t xml:space="preserve">Действие настоящего Положения распространяется на всех лиц, находящихся с учреждением в трудовых отношениях, вне зависимости от занимаемой должности и выполняемых функций (далее – работники учреждения).  </w:t>
      </w:r>
    </w:p>
    <w:p w14:paraId="18F7213E" w14:textId="77777777" w:rsidR="000A1154" w:rsidRDefault="00AC54B4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14:paraId="5BC2F754" w14:textId="511E6A6C" w:rsidR="000A1154" w:rsidRDefault="00AC54B4">
      <w:pPr>
        <w:spacing w:after="13"/>
        <w:ind w:left="1141" w:right="1141" w:hanging="10"/>
        <w:jc w:val="center"/>
      </w:pPr>
      <w:r>
        <w:t xml:space="preserve">5. Определение лиц, ответственных за прием </w:t>
      </w:r>
      <w:r w:rsidR="00947E41">
        <w:t>сведений о</w:t>
      </w:r>
      <w:r>
        <w:t xml:space="preserve"> возникшем конфликте интересов, и рассмотрение этих сведений</w:t>
      </w:r>
      <w:r>
        <w:rPr>
          <w:b/>
        </w:rPr>
        <w:t xml:space="preserve"> </w:t>
      </w:r>
    </w:p>
    <w:p w14:paraId="61972702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7EC05B3A" w14:textId="77777777" w:rsidR="000A1154" w:rsidRDefault="00AC54B4" w:rsidP="00947E41">
      <w:pPr>
        <w:numPr>
          <w:ilvl w:val="0"/>
          <w:numId w:val="14"/>
        </w:numPr>
        <w:ind w:left="0" w:right="5" w:firstLine="567"/>
      </w:pPr>
      <w:r>
        <w:t xml:space="preserve">Ответственным за прием сведений о возникающих (имеющихся) конфликтах интересов является лицо, ответственное за работу по профилактике коррупционных и иных правонарушений (далее – ответственное лицо).  </w:t>
      </w:r>
    </w:p>
    <w:p w14:paraId="3478C8AA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18B700B2" w14:textId="77777777" w:rsidR="000A1154" w:rsidRDefault="00AC54B4">
      <w:pPr>
        <w:spacing w:after="13"/>
        <w:ind w:left="2098" w:right="2019" w:hanging="10"/>
        <w:jc w:val="center"/>
      </w:pPr>
      <w:r>
        <w:t>6. Обязанности работников в связи с раскрытием</w:t>
      </w:r>
      <w:r>
        <w:rPr>
          <w:b/>
        </w:rPr>
        <w:t xml:space="preserve"> </w:t>
      </w:r>
      <w:r>
        <w:t xml:space="preserve">и урегулированием конфликта интересов </w:t>
      </w:r>
    </w:p>
    <w:p w14:paraId="3FA26576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541B2D91" w14:textId="77777777" w:rsidR="000A1154" w:rsidRDefault="00AC54B4" w:rsidP="00E353F9">
      <w:pPr>
        <w:numPr>
          <w:ilvl w:val="0"/>
          <w:numId w:val="14"/>
        </w:numPr>
        <w:ind w:right="5"/>
      </w:pPr>
      <w:r>
        <w:t xml:space="preserve">Работники учреждения обязаны принимать меры по недопущению любой возможности возникновения конфликта интересов. </w:t>
      </w:r>
    </w:p>
    <w:p w14:paraId="31AFFB61" w14:textId="77777777" w:rsidR="000A1154" w:rsidRDefault="00AC54B4" w:rsidP="00E353F9">
      <w:pPr>
        <w:numPr>
          <w:ilvl w:val="0"/>
          <w:numId w:val="14"/>
        </w:numPr>
        <w:ind w:right="5"/>
      </w:pPr>
      <w:r>
        <w:t xml:space="preserve">Работники учреждения в связи с раскрытием и урегулированием конфликта интересов обязаны:  </w:t>
      </w:r>
    </w:p>
    <w:p w14:paraId="474B7AB3" w14:textId="77777777" w:rsidR="000A1154" w:rsidRDefault="00AC54B4" w:rsidP="00E353F9">
      <w:pPr>
        <w:numPr>
          <w:ilvl w:val="1"/>
          <w:numId w:val="14"/>
        </w:numPr>
        <w:ind w:right="5"/>
      </w:pPr>
      <w:r>
        <w:t xml:space="preserve">При принятии решений по деловым вопросам и выполнении своих трудовых (должностных) обязанностей руководствоваться интересами учреждения без учета своих личных интересов, интересов членов своей семьи, иных родственников. </w:t>
      </w:r>
    </w:p>
    <w:p w14:paraId="35AF034A" w14:textId="77777777" w:rsidR="000A1154" w:rsidRDefault="00AC54B4" w:rsidP="00E353F9">
      <w:pPr>
        <w:numPr>
          <w:ilvl w:val="1"/>
          <w:numId w:val="14"/>
        </w:numPr>
        <w:ind w:right="5"/>
      </w:pPr>
      <w:r>
        <w:t xml:space="preserve">Избегать (по возможности) ситуаций и обстоятельств, которые могут привести к конфликту интересов. </w:t>
      </w:r>
    </w:p>
    <w:p w14:paraId="161DF4B1" w14:textId="77777777" w:rsidR="000A1154" w:rsidRDefault="00AC54B4" w:rsidP="00E353F9">
      <w:pPr>
        <w:numPr>
          <w:ilvl w:val="1"/>
          <w:numId w:val="14"/>
        </w:numPr>
        <w:ind w:right="5"/>
      </w:pPr>
      <w:r>
        <w:t xml:space="preserve">Уведомлять (раскрывать) о возникшем (реальном) или потенциальном конфликте интересов. </w:t>
      </w:r>
    </w:p>
    <w:p w14:paraId="1640F6BB" w14:textId="77777777" w:rsidR="000A1154" w:rsidRDefault="00AC54B4" w:rsidP="00E353F9">
      <w:pPr>
        <w:numPr>
          <w:ilvl w:val="1"/>
          <w:numId w:val="14"/>
        </w:numPr>
        <w:spacing w:after="13"/>
        <w:ind w:right="5"/>
      </w:pPr>
      <w:r>
        <w:t xml:space="preserve">Содействовать урегулированию возникшего конфликта интересов. </w:t>
      </w:r>
    </w:p>
    <w:p w14:paraId="554621E6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7E8F56B5" w14:textId="77777777" w:rsidR="000A1154" w:rsidRDefault="00AC54B4">
      <w:pPr>
        <w:numPr>
          <w:ilvl w:val="0"/>
          <w:numId w:val="3"/>
        </w:numPr>
        <w:spacing w:after="0" w:line="238" w:lineRule="auto"/>
        <w:ind w:right="1455" w:hanging="281"/>
        <w:jc w:val="left"/>
      </w:pPr>
      <w:r>
        <w:t>Порядок раскрытия конфликта интересов работником учреждения</w:t>
      </w:r>
      <w:r>
        <w:rPr>
          <w:b/>
        </w:rPr>
        <w:t xml:space="preserve"> </w:t>
      </w:r>
      <w:r>
        <w:t xml:space="preserve">и порядок его урегулирования, в том числе возможные способы разрешения возникшего конфликта интересов </w:t>
      </w:r>
    </w:p>
    <w:p w14:paraId="5BFE5C02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481C951D" w14:textId="77777777" w:rsidR="000A1154" w:rsidRDefault="00AC54B4" w:rsidP="00947E41">
      <w:pPr>
        <w:ind w:right="5" w:firstLine="567"/>
      </w:pPr>
      <w:r>
        <w:t xml:space="preserve">12. Видами раскрытия конфликта интересов являются: </w:t>
      </w:r>
    </w:p>
    <w:p w14:paraId="0B9151F4" w14:textId="77777777" w:rsidR="000A1154" w:rsidRDefault="00AC54B4" w:rsidP="00947E41">
      <w:pPr>
        <w:numPr>
          <w:ilvl w:val="2"/>
          <w:numId w:val="5"/>
        </w:numPr>
        <w:ind w:left="0" w:right="5" w:firstLine="567"/>
      </w:pPr>
      <w:r>
        <w:t xml:space="preserve">раскрытие сведений о конфликте интересов при назначении на новую должность;  </w:t>
      </w:r>
    </w:p>
    <w:p w14:paraId="6101BE01" w14:textId="77777777" w:rsidR="000A1154" w:rsidRDefault="00AC54B4" w:rsidP="00947E41">
      <w:pPr>
        <w:numPr>
          <w:ilvl w:val="2"/>
          <w:numId w:val="5"/>
        </w:numPr>
        <w:ind w:left="0" w:right="5" w:firstLine="567"/>
      </w:pPr>
      <w:r>
        <w:t xml:space="preserve">разовое раскрытие сведений по мере возникновения ситуаций конфликта интересов;  </w:t>
      </w:r>
    </w:p>
    <w:p w14:paraId="1AE30754" w14:textId="77777777" w:rsidR="000A1154" w:rsidRDefault="00AC54B4" w:rsidP="00947E41">
      <w:pPr>
        <w:numPr>
          <w:ilvl w:val="2"/>
          <w:numId w:val="5"/>
        </w:numPr>
        <w:ind w:left="0" w:right="5" w:firstLine="567"/>
      </w:pPr>
      <w:r>
        <w:t xml:space="preserve">ежегодное раскрытие сведений о конфликте интересов путем заполнения декларации о конфликте интересов. </w:t>
      </w:r>
    </w:p>
    <w:p w14:paraId="129CE8A0" w14:textId="77777777" w:rsidR="000A1154" w:rsidRDefault="00AC54B4" w:rsidP="00947E41">
      <w:pPr>
        <w:numPr>
          <w:ilvl w:val="2"/>
          <w:numId w:val="4"/>
        </w:numPr>
        <w:ind w:left="0" w:right="5" w:firstLine="567"/>
      </w:pPr>
      <w:r>
        <w:t xml:space="preserve">Раскрытие сведений о конфликте интересов осуществляется в письменном виде. </w:t>
      </w:r>
    </w:p>
    <w:p w14:paraId="28950410" w14:textId="77777777" w:rsidR="000A1154" w:rsidRDefault="00AC54B4" w:rsidP="00947E41">
      <w:pPr>
        <w:ind w:right="5" w:firstLine="567"/>
      </w:pPr>
      <w:r>
        <w:t xml:space="preserve">Допустимо первоначальное раскрытие конфликта интересов в устной форме с последующей фиксацией в письменном виде. </w:t>
      </w:r>
    </w:p>
    <w:p w14:paraId="77C9ADA7" w14:textId="77777777" w:rsidR="000A1154" w:rsidRDefault="00AC54B4" w:rsidP="00947E41">
      <w:pPr>
        <w:numPr>
          <w:ilvl w:val="2"/>
          <w:numId w:val="4"/>
        </w:numPr>
        <w:ind w:left="0" w:right="5" w:firstLine="567"/>
      </w:pPr>
      <w:r>
        <w:t xml:space="preserve">Уведомления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интересов, осуществляется в порядке согласно приложению № 1 к настоящему Положению. </w:t>
      </w:r>
    </w:p>
    <w:p w14:paraId="0F17E9B0" w14:textId="77777777" w:rsidR="000A1154" w:rsidRDefault="00AC54B4" w:rsidP="00947E41">
      <w:pPr>
        <w:numPr>
          <w:ilvl w:val="2"/>
          <w:numId w:val="4"/>
        </w:numPr>
        <w:ind w:left="0" w:right="5" w:firstLine="567"/>
      </w:pPr>
      <w:r>
        <w:lastRenderedPageBreak/>
        <w:t xml:space="preserve">Ежегодное раскрытие сведений о конфликте интересов путем заполнения декларации о конфликте интересов осуществляется по форме согласно приложению № 2 к настоящему Положению.  </w:t>
      </w:r>
    </w:p>
    <w:p w14:paraId="236CCEE5" w14:textId="77777777" w:rsidR="000A1154" w:rsidRDefault="00AC54B4" w:rsidP="00947E41">
      <w:pPr>
        <w:numPr>
          <w:ilvl w:val="2"/>
          <w:numId w:val="4"/>
        </w:numPr>
        <w:ind w:left="0" w:right="5" w:firstLine="567"/>
      </w:pPr>
      <w:r>
        <w:t xml:space="preserve">Поступившая информация подлежит предварительному рассмотрению (проверке) ответственным лицом и последующему рассмотрению комиссией по противодействию коррупции и урегулированию конфликта интересов в учреждении с целью оценки серьезности возникающих для учреждения рисков и выбора наиболее подходящей формы урегулирования конфликта интересов. </w:t>
      </w:r>
    </w:p>
    <w:p w14:paraId="2049E562" w14:textId="77777777" w:rsidR="000A1154" w:rsidRDefault="00AC54B4" w:rsidP="00947E41">
      <w:pPr>
        <w:numPr>
          <w:ilvl w:val="2"/>
          <w:numId w:val="4"/>
        </w:numPr>
        <w:ind w:left="0" w:right="5" w:firstLine="567"/>
      </w:pPr>
      <w:r>
        <w:t xml:space="preserve">По результатам рассмотрения поступившей информации должно быть установлено является или не является возникшая (способная возникнуть) ситуация конфликтом интересов.  </w:t>
      </w:r>
    </w:p>
    <w:p w14:paraId="4DF1B14C" w14:textId="77777777" w:rsidR="000A1154" w:rsidRDefault="00AC54B4" w:rsidP="00947E41">
      <w:pPr>
        <w:numPr>
          <w:ilvl w:val="2"/>
          <w:numId w:val="4"/>
        </w:numPr>
        <w:ind w:left="0" w:right="5" w:firstLine="567"/>
      </w:pPr>
      <w:r>
        <w:t xml:space="preserve">Ситуация, не являющаяся конфликтом интересов, не нуждается в специальных способах урегулирования.  </w:t>
      </w:r>
    </w:p>
    <w:p w14:paraId="4C2BA280" w14:textId="77777777" w:rsidR="000A1154" w:rsidRDefault="00AC54B4" w:rsidP="00947E41">
      <w:pPr>
        <w:numPr>
          <w:ilvl w:val="2"/>
          <w:numId w:val="4"/>
        </w:numPr>
        <w:ind w:left="0" w:right="5" w:firstLine="567"/>
      </w:pPr>
      <w:r>
        <w:t xml:space="preserve">В случае если Комиссия решает, что конфликт интересов имеет место, то ею могут быть предложены директору учреждения следующие способы его разрешения: </w:t>
      </w:r>
    </w:p>
    <w:p w14:paraId="4105E5F0" w14:textId="77777777" w:rsidR="000A1154" w:rsidRDefault="00AC54B4" w:rsidP="00947E41">
      <w:pPr>
        <w:numPr>
          <w:ilvl w:val="1"/>
          <w:numId w:val="6"/>
        </w:numPr>
        <w:ind w:left="0" w:right="5" w:firstLine="567"/>
      </w:pPr>
      <w:r>
        <w:t xml:space="preserve">Ограничение доступа работника к конкретной информации, которая может затрагивать личные интересы работника;  </w:t>
      </w:r>
    </w:p>
    <w:p w14:paraId="1A52EF13" w14:textId="77777777" w:rsidR="000A1154" w:rsidRDefault="00AC54B4" w:rsidP="00947E41">
      <w:pPr>
        <w:numPr>
          <w:ilvl w:val="1"/>
          <w:numId w:val="6"/>
        </w:numPr>
        <w:ind w:left="0" w:right="5" w:firstLine="567"/>
      </w:pPr>
      <w:r>
        <w:t xml:space="preserve">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 </w:t>
      </w:r>
    </w:p>
    <w:p w14:paraId="7AAA58EE" w14:textId="77777777" w:rsidR="000A1154" w:rsidRDefault="00AC54B4" w:rsidP="00947E41">
      <w:pPr>
        <w:numPr>
          <w:ilvl w:val="1"/>
          <w:numId w:val="6"/>
        </w:numPr>
        <w:spacing w:after="13"/>
        <w:ind w:left="0" w:right="5" w:firstLine="567"/>
      </w:pPr>
      <w:r>
        <w:t xml:space="preserve">Пересмотр и изменение функциональных обязанностей работника;  </w:t>
      </w:r>
    </w:p>
    <w:p w14:paraId="7422A907" w14:textId="77777777" w:rsidR="000A1154" w:rsidRDefault="00AC54B4" w:rsidP="00947E41">
      <w:pPr>
        <w:numPr>
          <w:ilvl w:val="1"/>
          <w:numId w:val="6"/>
        </w:numPr>
        <w:ind w:left="0" w:right="5" w:firstLine="567"/>
      </w:pPr>
      <w:r>
        <w:t xml:space="preserve">Временное отстранение работника от должности, если его личные интересы входят в противоречие с функциональными обязанностями;  </w:t>
      </w:r>
    </w:p>
    <w:p w14:paraId="70BB7A6F" w14:textId="77777777" w:rsidR="000A1154" w:rsidRDefault="00AC54B4" w:rsidP="00947E41">
      <w:pPr>
        <w:numPr>
          <w:ilvl w:val="1"/>
          <w:numId w:val="6"/>
        </w:numPr>
        <w:ind w:left="0" w:right="5" w:firstLine="567"/>
      </w:pPr>
      <w:r>
        <w:t xml:space="preserve">Перевод работника на должность, предусматривающую выполнение функциональных обязанностей, не связанных с конфликтом интересов;  </w:t>
      </w:r>
    </w:p>
    <w:p w14:paraId="6354EF21" w14:textId="77777777" w:rsidR="000A1154" w:rsidRDefault="00AC54B4" w:rsidP="00947E41">
      <w:pPr>
        <w:numPr>
          <w:ilvl w:val="1"/>
          <w:numId w:val="6"/>
        </w:numPr>
        <w:ind w:left="0" w:right="5" w:firstLine="567"/>
      </w:pPr>
      <w:r>
        <w:t xml:space="preserve">Передача работником принадлежащего ему имущества, являющегося основой возникновения конфликта интересов, в доверительное управление;  </w:t>
      </w:r>
    </w:p>
    <w:p w14:paraId="4C66BA1A" w14:textId="77777777" w:rsidR="000A1154" w:rsidRDefault="00AC54B4" w:rsidP="00947E41">
      <w:pPr>
        <w:numPr>
          <w:ilvl w:val="1"/>
          <w:numId w:val="6"/>
        </w:numPr>
        <w:ind w:left="0" w:right="5" w:firstLine="567"/>
      </w:pPr>
      <w:r>
        <w:t xml:space="preserve">Отказ работника от своего личного интереса, порождающего конфликт с интересами учреждения; </w:t>
      </w:r>
    </w:p>
    <w:p w14:paraId="1BFE4D9E" w14:textId="77777777" w:rsidR="000A1154" w:rsidRDefault="00AC54B4" w:rsidP="00947E41">
      <w:pPr>
        <w:numPr>
          <w:ilvl w:val="1"/>
          <w:numId w:val="6"/>
        </w:numPr>
        <w:ind w:left="0" w:right="5" w:firstLine="567"/>
      </w:pPr>
      <w:r>
        <w:t xml:space="preserve">Увольнение работника из учреждения по инициативе работника; </w:t>
      </w:r>
    </w:p>
    <w:p w14:paraId="05F45588" w14:textId="77777777" w:rsidR="000A1154" w:rsidRDefault="00AC54B4" w:rsidP="00947E41">
      <w:pPr>
        <w:numPr>
          <w:ilvl w:val="1"/>
          <w:numId w:val="6"/>
        </w:numPr>
        <w:ind w:left="0" w:right="5" w:firstLine="567"/>
      </w:pPr>
      <w:r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(должностных) обязанностей. </w:t>
      </w:r>
    </w:p>
    <w:p w14:paraId="0981FF8D" w14:textId="77777777" w:rsidR="000A1154" w:rsidRDefault="00AC54B4" w:rsidP="00947E41">
      <w:pPr>
        <w:numPr>
          <w:ilvl w:val="2"/>
          <w:numId w:val="7"/>
        </w:numPr>
        <w:ind w:left="0" w:right="5" w:firstLine="567"/>
      </w:pPr>
      <w:r>
        <w:t xml:space="preserve"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 </w:t>
      </w:r>
    </w:p>
    <w:p w14:paraId="5B358017" w14:textId="77777777" w:rsidR="000A1154" w:rsidRDefault="00AC54B4" w:rsidP="00947E41">
      <w:pPr>
        <w:numPr>
          <w:ilvl w:val="2"/>
          <w:numId w:val="7"/>
        </w:numPr>
        <w:ind w:left="0" w:right="5" w:firstLine="567"/>
      </w:pPr>
      <w:r>
        <w:t xml:space="preserve">По договоренности учреждения и работника, раскрывшего сведения о конфликте интересов, могут быть найдены иные формы его урегулирования. </w:t>
      </w:r>
    </w:p>
    <w:p w14:paraId="2E7FD137" w14:textId="77777777" w:rsidR="000A1154" w:rsidRDefault="00AC54B4" w:rsidP="00947E41">
      <w:pPr>
        <w:numPr>
          <w:ilvl w:val="2"/>
          <w:numId w:val="7"/>
        </w:numPr>
        <w:ind w:left="0" w:right="5" w:firstLine="567"/>
      </w:pPr>
      <w:r>
        <w:lastRenderedPageBreak/>
        <w:t xml:space="preserve">Окончательное решение о способе разрешения возникшего (имеющегося) конфликта интересов, если он действительно имеет место, принимает директор учреждения в течение трех рабочих дней с момента получения протокола заседания комиссии. </w:t>
      </w:r>
    </w:p>
    <w:p w14:paraId="788A032B" w14:textId="77777777" w:rsidR="000A1154" w:rsidRDefault="00AC54B4" w:rsidP="00947E41">
      <w:pPr>
        <w:numPr>
          <w:ilvl w:val="2"/>
          <w:numId w:val="7"/>
        </w:numPr>
        <w:ind w:left="0" w:right="5" w:firstLine="567"/>
      </w:pPr>
      <w:r>
        <w:t xml:space="preserve">Примерный перечень вероятных ситуаций конфликта интересов, в которых работники учреждения может оказаться в процессе выполнения своих трудовых (должностных) обязанностей, приведен в приложении № 3 к настоящему Положению. </w:t>
      </w:r>
    </w:p>
    <w:p w14:paraId="61A880CE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1862462A" w14:textId="43D4806E" w:rsidR="000A1154" w:rsidRDefault="00AC54B4" w:rsidP="00947E41">
      <w:pPr>
        <w:numPr>
          <w:ilvl w:val="0"/>
          <w:numId w:val="3"/>
        </w:numPr>
        <w:spacing w:after="13"/>
        <w:ind w:left="0" w:right="2" w:firstLine="0"/>
        <w:jc w:val="center"/>
      </w:pPr>
      <w:r>
        <w:t xml:space="preserve">Ответственность работников за несоблюдение </w:t>
      </w:r>
      <w:r w:rsidR="00947E41">
        <w:t>п</w:t>
      </w:r>
      <w:r>
        <w:t>оложения конфликте интересов</w:t>
      </w:r>
    </w:p>
    <w:p w14:paraId="0D2A7F3F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32603A07" w14:textId="77777777" w:rsidR="000A1154" w:rsidRDefault="00AC54B4" w:rsidP="00947E41">
      <w:pPr>
        <w:numPr>
          <w:ilvl w:val="0"/>
          <w:numId w:val="8"/>
        </w:numPr>
        <w:ind w:right="5" w:firstLine="567"/>
      </w:pPr>
      <w:r>
        <w:t xml:space="preserve">Непринятие работником учреждения, являющегося стороной конфликта интересов, мер по предотвращению или урегулированию конфликта интересов является правонарушением и подлежит привлечению к ответственности в соответствии с законодательством Российской Федерации. </w:t>
      </w:r>
    </w:p>
    <w:p w14:paraId="309EE37A" w14:textId="77777777" w:rsidR="000A1154" w:rsidRDefault="00AC54B4" w:rsidP="00947E41">
      <w:pPr>
        <w:numPr>
          <w:ilvl w:val="0"/>
          <w:numId w:val="8"/>
        </w:numPr>
        <w:ind w:right="5" w:firstLine="567"/>
      </w:pPr>
      <w:r>
        <w:t xml:space="preserve">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Трудового кодекса Российской Федерации может быть расторгнут трудовой договор. </w:t>
      </w:r>
    </w:p>
    <w:p w14:paraId="5A899D5B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6C668452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33EF3CF2" w14:textId="77777777" w:rsidR="000A1154" w:rsidRDefault="00AC54B4">
      <w:pPr>
        <w:spacing w:after="13"/>
        <w:ind w:left="10" w:right="2" w:hanging="10"/>
        <w:jc w:val="center"/>
      </w:pPr>
      <w:r>
        <w:t xml:space="preserve">__________________ </w:t>
      </w:r>
    </w:p>
    <w:p w14:paraId="7C01CCD4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6C1BD4B4" w14:textId="77777777" w:rsidR="00E353F9" w:rsidRDefault="00E353F9">
      <w:pPr>
        <w:ind w:left="6383" w:right="152" w:firstLine="809"/>
      </w:pPr>
    </w:p>
    <w:p w14:paraId="02BBE89E" w14:textId="77777777" w:rsidR="00E353F9" w:rsidRDefault="00E353F9">
      <w:pPr>
        <w:ind w:left="6383" w:right="152" w:firstLine="809"/>
      </w:pPr>
    </w:p>
    <w:p w14:paraId="7DD7A62C" w14:textId="77777777" w:rsidR="00E353F9" w:rsidRDefault="00E353F9">
      <w:pPr>
        <w:ind w:left="6383" w:right="152" w:firstLine="809"/>
      </w:pPr>
    </w:p>
    <w:p w14:paraId="550EEFB4" w14:textId="77777777" w:rsidR="00E353F9" w:rsidRDefault="00E353F9">
      <w:pPr>
        <w:ind w:left="6383" w:right="152" w:firstLine="809"/>
      </w:pPr>
    </w:p>
    <w:p w14:paraId="390EB7C3" w14:textId="77777777" w:rsidR="00E353F9" w:rsidRDefault="00E353F9">
      <w:pPr>
        <w:ind w:left="6383" w:right="152" w:firstLine="809"/>
      </w:pPr>
    </w:p>
    <w:p w14:paraId="04AC98D9" w14:textId="77777777" w:rsidR="00E353F9" w:rsidRDefault="00E353F9">
      <w:pPr>
        <w:ind w:left="6383" w:right="152" w:firstLine="809"/>
      </w:pPr>
    </w:p>
    <w:p w14:paraId="6C706A9C" w14:textId="77777777" w:rsidR="00E353F9" w:rsidRDefault="00E353F9">
      <w:pPr>
        <w:ind w:left="6383" w:right="152" w:firstLine="809"/>
      </w:pPr>
    </w:p>
    <w:p w14:paraId="2FB6E233" w14:textId="77777777" w:rsidR="00E353F9" w:rsidRDefault="00E353F9">
      <w:pPr>
        <w:ind w:left="6383" w:right="152" w:firstLine="809"/>
      </w:pPr>
    </w:p>
    <w:p w14:paraId="16109E5D" w14:textId="63B9E34E" w:rsidR="00E353F9" w:rsidRDefault="00E353F9">
      <w:pPr>
        <w:ind w:left="6383" w:right="152" w:firstLine="809"/>
      </w:pPr>
    </w:p>
    <w:p w14:paraId="6D521973" w14:textId="01A7431F" w:rsidR="00947E41" w:rsidRDefault="00947E41">
      <w:pPr>
        <w:ind w:left="6383" w:right="152" w:firstLine="809"/>
      </w:pPr>
    </w:p>
    <w:p w14:paraId="08C6B6EF" w14:textId="4A64AAEB" w:rsidR="00947E41" w:rsidRDefault="00947E41">
      <w:pPr>
        <w:ind w:left="6383" w:right="152" w:firstLine="809"/>
      </w:pPr>
    </w:p>
    <w:p w14:paraId="12FDD247" w14:textId="2E78A1F2" w:rsidR="00947E41" w:rsidRDefault="00947E41">
      <w:pPr>
        <w:ind w:left="6383" w:right="152" w:firstLine="809"/>
      </w:pPr>
    </w:p>
    <w:p w14:paraId="64E98493" w14:textId="6D8FD610" w:rsidR="00947E41" w:rsidRDefault="00947E41">
      <w:pPr>
        <w:ind w:left="6383" w:right="152" w:firstLine="809"/>
      </w:pPr>
    </w:p>
    <w:p w14:paraId="42141BC6" w14:textId="187A4D6E" w:rsidR="00947E41" w:rsidRDefault="00947E41">
      <w:pPr>
        <w:ind w:left="6383" w:right="152" w:firstLine="809"/>
      </w:pPr>
    </w:p>
    <w:p w14:paraId="26F927EA" w14:textId="3F7D0344" w:rsidR="00947E41" w:rsidRDefault="00947E41">
      <w:pPr>
        <w:ind w:left="6383" w:right="152" w:firstLine="809"/>
      </w:pPr>
    </w:p>
    <w:p w14:paraId="39F31794" w14:textId="3DDC545E" w:rsidR="00947E41" w:rsidRDefault="00947E41">
      <w:pPr>
        <w:ind w:left="6383" w:right="152" w:firstLine="809"/>
      </w:pPr>
    </w:p>
    <w:p w14:paraId="489D7E8D" w14:textId="5D0CD058" w:rsidR="00947E41" w:rsidRDefault="00947E41">
      <w:pPr>
        <w:ind w:left="6383" w:right="152" w:firstLine="809"/>
      </w:pPr>
    </w:p>
    <w:p w14:paraId="4FA1BA1A" w14:textId="0A6D5423" w:rsidR="00947E41" w:rsidRDefault="00947E41">
      <w:pPr>
        <w:ind w:left="6383" w:right="152" w:firstLine="809"/>
      </w:pPr>
    </w:p>
    <w:p w14:paraId="1F416A48" w14:textId="77777777" w:rsidR="00947E41" w:rsidRDefault="00947E41">
      <w:pPr>
        <w:ind w:left="6383" w:right="152" w:firstLine="809"/>
      </w:pPr>
    </w:p>
    <w:p w14:paraId="1698157A" w14:textId="77777777" w:rsidR="00E353F9" w:rsidRDefault="00E353F9">
      <w:pPr>
        <w:ind w:left="6383" w:right="152" w:firstLine="809"/>
      </w:pPr>
    </w:p>
    <w:p w14:paraId="637CABEE" w14:textId="6A169FD5" w:rsidR="000A1154" w:rsidRDefault="00AC54B4" w:rsidP="005D594F">
      <w:pPr>
        <w:ind w:left="6383" w:right="152" w:firstLine="809"/>
        <w:jc w:val="right"/>
      </w:pPr>
      <w:bookmarkStart w:id="0" w:name="_GoBack"/>
      <w:r>
        <w:lastRenderedPageBreak/>
        <w:t xml:space="preserve">Приложение № 1 к положению о конфликте интересов в </w:t>
      </w:r>
      <w:r w:rsidR="00E50DAE">
        <w:t>МБУ</w:t>
      </w:r>
      <w:r>
        <w:t xml:space="preserve"> </w:t>
      </w:r>
      <w:r w:rsidR="00947E41">
        <w:t>ЦСО</w:t>
      </w:r>
    </w:p>
    <w:bookmarkEnd w:id="0"/>
    <w:p w14:paraId="40DCB5A8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6E31D2F5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0876F48C" w14:textId="77777777" w:rsidR="000A1154" w:rsidRDefault="00AC54B4">
      <w:pPr>
        <w:spacing w:after="13"/>
        <w:ind w:left="10" w:right="5" w:hanging="10"/>
        <w:jc w:val="center"/>
      </w:pPr>
      <w:r>
        <w:t>ПОРЯДОК</w:t>
      </w:r>
      <w:r>
        <w:rPr>
          <w:b/>
        </w:rPr>
        <w:t xml:space="preserve"> </w:t>
      </w:r>
    </w:p>
    <w:p w14:paraId="1B2A49B9" w14:textId="44F76F85" w:rsidR="00947E41" w:rsidRDefault="00AC54B4" w:rsidP="00947E41">
      <w:pPr>
        <w:spacing w:after="13"/>
        <w:ind w:left="10" w:right="4" w:hanging="10"/>
        <w:jc w:val="center"/>
      </w:pPr>
      <w:r>
        <w:t xml:space="preserve">уведомления работниками </w:t>
      </w:r>
      <w:r w:rsidR="00B26EEF">
        <w:t>м</w:t>
      </w:r>
      <w:r w:rsidR="00E50DAE">
        <w:t>униципального бюджетного</w:t>
      </w:r>
      <w:r w:rsidR="00947E41">
        <w:t xml:space="preserve"> </w:t>
      </w:r>
      <w:r w:rsidR="00E50DAE">
        <w:t xml:space="preserve">учреждения </w:t>
      </w:r>
    </w:p>
    <w:p w14:paraId="7A3D78B4" w14:textId="2847A45B" w:rsidR="000A1154" w:rsidRDefault="00B26EEF" w:rsidP="00947E41">
      <w:pPr>
        <w:spacing w:after="13"/>
        <w:ind w:left="10" w:right="4" w:hanging="10"/>
        <w:jc w:val="center"/>
      </w:pPr>
      <w:r>
        <w:rPr>
          <w:szCs w:val="28"/>
        </w:rPr>
        <w:t>Куйбышевского района</w:t>
      </w:r>
      <w:r>
        <w:t xml:space="preserve"> </w:t>
      </w:r>
      <w:r w:rsidR="00E50DAE">
        <w:t>«</w:t>
      </w:r>
      <w:r w:rsidR="00947E41" w:rsidRPr="000A12E9">
        <w:t xml:space="preserve">Центр социального обслуживания </w:t>
      </w:r>
      <w:r w:rsidR="00947E41">
        <w:t xml:space="preserve">граждан </w:t>
      </w:r>
      <w:r w:rsidR="00947E41" w:rsidRPr="000A12E9">
        <w:t>пожилого возраста и инвалидов</w:t>
      </w:r>
      <w:r w:rsidR="00E50DAE">
        <w:t xml:space="preserve">» </w:t>
      </w:r>
      <w:r w:rsidR="00FA2A92">
        <w:t>о</w:t>
      </w:r>
      <w:r w:rsidR="00AC54B4">
        <w:t xml:space="preserve"> возникновении (возможности возникновения) конфликта интересов </w:t>
      </w:r>
    </w:p>
    <w:p w14:paraId="234C8B27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4A831116" w14:textId="77777777" w:rsidR="000A1154" w:rsidRDefault="00AC54B4">
      <w:pPr>
        <w:numPr>
          <w:ilvl w:val="0"/>
          <w:numId w:val="9"/>
        </w:numPr>
        <w:ind w:right="5"/>
      </w:pPr>
      <w:r>
        <w:t xml:space="preserve">Настоящий Порядок определяет процедуру уведомления работником учреждения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интересов. </w:t>
      </w:r>
    </w:p>
    <w:p w14:paraId="2133627E" w14:textId="77777777" w:rsidR="000A1154" w:rsidRDefault="00AC54B4">
      <w:pPr>
        <w:numPr>
          <w:ilvl w:val="0"/>
          <w:numId w:val="9"/>
        </w:numPr>
        <w:ind w:right="5"/>
      </w:pPr>
      <w:r>
        <w:t xml:space="preserve">Работники учреждения обязаны незамедлительно уведомлять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интересов. </w:t>
      </w:r>
    </w:p>
    <w:p w14:paraId="4B564C05" w14:textId="77777777" w:rsidR="000A1154" w:rsidRDefault="00AC54B4">
      <w:pPr>
        <w:numPr>
          <w:ilvl w:val="0"/>
          <w:numId w:val="9"/>
        </w:numPr>
        <w:ind w:right="5"/>
      </w:pPr>
      <w:r>
        <w:t xml:space="preserve">Уведомление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 (далее – уведомление) составляется на имя директора учреждения письменно по форме согласно приложению № 1 к настоящему Порядку и передается ответственному лицу. </w:t>
      </w:r>
    </w:p>
    <w:p w14:paraId="48AF4A43" w14:textId="77777777" w:rsidR="000A1154" w:rsidRDefault="00AC54B4">
      <w:pPr>
        <w:ind w:left="-15" w:right="5"/>
      </w:pPr>
      <w:r>
        <w:t xml:space="preserve">При наличии материалов, имеющих отношение к обстоятельствам, указанным в уведомлении, работник учреждения обязан представить их вместе с уведомлением. </w:t>
      </w:r>
    </w:p>
    <w:p w14:paraId="07C0BC24" w14:textId="77777777" w:rsidR="000A1154" w:rsidRDefault="00AC54B4">
      <w:pPr>
        <w:numPr>
          <w:ilvl w:val="0"/>
          <w:numId w:val="9"/>
        </w:numPr>
        <w:ind w:right="5"/>
      </w:pPr>
      <w:r>
        <w:t xml:space="preserve">В случае нахождения работника учреждения в служебной командировке, в отпуске либо иных случаях вне места работы, он обязан уведомить ответственное лицо по любым доступным средствам связи, а по прибытии на место работы – оформить уведомление в течение одного рабочего дня. </w:t>
      </w:r>
    </w:p>
    <w:p w14:paraId="07FE75B7" w14:textId="77777777" w:rsidR="000A1154" w:rsidRDefault="00AC54B4">
      <w:pPr>
        <w:numPr>
          <w:ilvl w:val="0"/>
          <w:numId w:val="9"/>
        </w:numPr>
        <w:ind w:right="5"/>
      </w:pPr>
      <w:r>
        <w:t xml:space="preserve">Уведомление подлежит незамедлительной регистрации в журнале регистрации уведомлений о фактах обращения в целях склонения работника учреждения к совершению коррупционных правонарушений (далее – журнал) по форме согласно приложению № 2 к настоящему Порядку.  </w:t>
      </w:r>
    </w:p>
    <w:p w14:paraId="47F6AFA4" w14:textId="77777777" w:rsidR="000A1154" w:rsidRDefault="00AC54B4">
      <w:pPr>
        <w:ind w:left="708" w:right="5" w:firstLine="0"/>
      </w:pPr>
      <w:r>
        <w:t xml:space="preserve">Отказ в регистрации уведомления не допускается. </w:t>
      </w:r>
    </w:p>
    <w:p w14:paraId="5DBD0F54" w14:textId="77777777" w:rsidR="000A1154" w:rsidRDefault="00AC54B4">
      <w:pPr>
        <w:spacing w:after="0" w:line="238" w:lineRule="auto"/>
        <w:ind w:left="-15" w:right="-15" w:firstLine="708"/>
        <w:jc w:val="left"/>
      </w:pPr>
      <w:r>
        <w:t xml:space="preserve">Копия уведомления с отметкой о регистрации выдается работнику учреждения под роспись в журнале либо направляется по почте, о чем делается соответствующая отметка в журнале. </w:t>
      </w:r>
    </w:p>
    <w:p w14:paraId="3901E0CF" w14:textId="77777777" w:rsidR="000A1154" w:rsidRDefault="00AC54B4">
      <w:pPr>
        <w:numPr>
          <w:ilvl w:val="0"/>
          <w:numId w:val="9"/>
        </w:numPr>
        <w:ind w:right="5"/>
      </w:pPr>
      <w:r>
        <w:t xml:space="preserve">Ведение журнала в учреждении осуществляет ответственное лицо. </w:t>
      </w:r>
    </w:p>
    <w:p w14:paraId="181A3021" w14:textId="77777777" w:rsidR="000A1154" w:rsidRDefault="00AC54B4">
      <w:pPr>
        <w:ind w:left="-15" w:right="5"/>
      </w:pPr>
      <w:r>
        <w:t xml:space="preserve">Листы журнала должны быть пронумерованы, прошнурованы и скреплены гербовой печатью учреждения. </w:t>
      </w:r>
    </w:p>
    <w:p w14:paraId="3FB52E0A" w14:textId="77777777" w:rsidR="000A1154" w:rsidRDefault="00AC54B4">
      <w:pPr>
        <w:numPr>
          <w:ilvl w:val="0"/>
          <w:numId w:val="9"/>
        </w:numPr>
        <w:ind w:right="5"/>
      </w:pPr>
      <w:r>
        <w:t xml:space="preserve">Конфиденциальность полученных сведений обеспечивается ответственным лицом и гарантируется директором учреждения. </w:t>
      </w:r>
    </w:p>
    <w:p w14:paraId="24B41D7C" w14:textId="77777777" w:rsidR="000A1154" w:rsidRDefault="00AC54B4">
      <w:pPr>
        <w:spacing w:after="340"/>
        <w:ind w:left="-15" w:right="5"/>
      </w:pPr>
      <w:r>
        <w:t xml:space="preserve">Работники учреждения, иные лица принимают персональную ответственность за конфиденциальность сведений, полученных в ходе работы с уведомлением. </w:t>
      </w:r>
    </w:p>
    <w:p w14:paraId="2CDBEE72" w14:textId="77777777" w:rsidR="000A1154" w:rsidRDefault="00AC54B4">
      <w:pPr>
        <w:spacing w:after="80" w:line="259" w:lineRule="auto"/>
        <w:ind w:left="10" w:right="-13" w:hanging="10"/>
        <w:jc w:val="right"/>
      </w:pPr>
      <w:r>
        <w:rPr>
          <w:sz w:val="24"/>
        </w:rPr>
        <w:lastRenderedPageBreak/>
        <w:t xml:space="preserve">6 </w:t>
      </w:r>
    </w:p>
    <w:p w14:paraId="0C57616F" w14:textId="40C5121E" w:rsidR="000A1154" w:rsidRDefault="00AC54B4">
      <w:pPr>
        <w:numPr>
          <w:ilvl w:val="0"/>
          <w:numId w:val="9"/>
        </w:numPr>
        <w:ind w:right="5"/>
      </w:pPr>
      <w:r>
        <w:t xml:space="preserve">Ответственное лицо незамедлительно информирует директора учреждения о поступлении уведомления и организует предварительное рассмотрение (проверку) в соответствии с положением о комиссии по противодействию коррупции и урегулированию конфликта интересов в </w:t>
      </w:r>
      <w:r w:rsidR="00E50DAE">
        <w:t>МБУ</w:t>
      </w:r>
      <w:r>
        <w:t xml:space="preserve"> </w:t>
      </w:r>
      <w:r w:rsidR="00947E41">
        <w:t>ЦСО</w:t>
      </w:r>
      <w:r>
        <w:t xml:space="preserve">. </w:t>
      </w:r>
    </w:p>
    <w:p w14:paraId="0F41A6E2" w14:textId="77777777" w:rsidR="000A1154" w:rsidRDefault="00AC54B4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4ABF17C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335C0388" w14:textId="77777777" w:rsidR="000A1154" w:rsidRDefault="00AC54B4">
      <w:pPr>
        <w:spacing w:after="13"/>
        <w:ind w:left="10" w:right="2" w:hanging="10"/>
        <w:jc w:val="center"/>
      </w:pPr>
      <w:r>
        <w:t xml:space="preserve">__________________ </w:t>
      </w:r>
    </w:p>
    <w:p w14:paraId="6C0037F1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  <w:r>
        <w:br w:type="page"/>
      </w:r>
    </w:p>
    <w:p w14:paraId="5F6F19F3" w14:textId="77777777" w:rsidR="000A1154" w:rsidRDefault="00AC54B4">
      <w:pPr>
        <w:spacing w:after="0" w:line="259" w:lineRule="auto"/>
        <w:ind w:left="10" w:right="1239" w:hanging="10"/>
        <w:jc w:val="right"/>
      </w:pPr>
      <w:r>
        <w:lastRenderedPageBreak/>
        <w:t>Приложение № 1</w:t>
      </w:r>
    </w:p>
    <w:p w14:paraId="444373CA" w14:textId="77777777" w:rsidR="000A1154" w:rsidRDefault="00AC54B4">
      <w:pPr>
        <w:spacing w:after="0" w:line="259" w:lineRule="auto"/>
        <w:ind w:left="10" w:right="-1" w:hanging="10"/>
        <w:jc w:val="right"/>
      </w:pPr>
      <w:r>
        <w:t xml:space="preserve">к порядку уведомления работниками </w:t>
      </w:r>
    </w:p>
    <w:p w14:paraId="6ABDF787" w14:textId="54542778" w:rsidR="000A1154" w:rsidRDefault="009C1307">
      <w:pPr>
        <w:spacing w:after="0" w:line="259" w:lineRule="auto"/>
        <w:ind w:left="10" w:right="131" w:hanging="10"/>
        <w:jc w:val="right"/>
      </w:pPr>
      <w:r>
        <w:t>МБУ ЦСО</w:t>
      </w:r>
      <w:r w:rsidR="00AC54B4">
        <w:t xml:space="preserve"> о возникновении </w:t>
      </w:r>
    </w:p>
    <w:p w14:paraId="14CDEC82" w14:textId="77777777" w:rsidR="000A1154" w:rsidRDefault="00AC54B4">
      <w:pPr>
        <w:spacing w:after="13"/>
        <w:ind w:left="5491" w:right="0" w:hanging="10"/>
        <w:jc w:val="center"/>
      </w:pPr>
      <w:r>
        <w:t xml:space="preserve">(возможности возникновения) конфликта интересов </w:t>
      </w:r>
    </w:p>
    <w:p w14:paraId="3AF6F15F" w14:textId="77777777" w:rsidR="000A1154" w:rsidRDefault="00AC54B4">
      <w:pPr>
        <w:spacing w:after="5" w:line="259" w:lineRule="auto"/>
        <w:ind w:right="0" w:firstLine="0"/>
        <w:jc w:val="left"/>
      </w:pPr>
      <w:r>
        <w:t xml:space="preserve"> </w:t>
      </w:r>
    </w:p>
    <w:p w14:paraId="63C08878" w14:textId="758BB294" w:rsidR="000A1154" w:rsidRDefault="00AC54B4" w:rsidP="00947E41">
      <w:pPr>
        <w:tabs>
          <w:tab w:val="center" w:pos="7648"/>
        </w:tabs>
        <w:ind w:right="0" w:firstLine="0"/>
        <w:jc w:val="left"/>
      </w:pPr>
      <w:r>
        <w:t xml:space="preserve"> </w:t>
      </w:r>
      <w:r>
        <w:tab/>
        <w:t xml:space="preserve">Директору </w:t>
      </w:r>
      <w:r w:rsidR="00AD5DA5">
        <w:t>МБУ</w:t>
      </w:r>
      <w:r>
        <w:t xml:space="preserve"> </w:t>
      </w:r>
      <w:r w:rsidR="00947E41">
        <w:t>ЦСО</w:t>
      </w:r>
    </w:p>
    <w:p w14:paraId="6C405329" w14:textId="77777777" w:rsidR="000A1154" w:rsidRDefault="00AC54B4">
      <w:pPr>
        <w:spacing w:after="0" w:line="259" w:lineRule="auto"/>
        <w:ind w:left="275" w:right="0" w:firstLine="0"/>
        <w:jc w:val="center"/>
      </w:pPr>
      <w:r>
        <w:t xml:space="preserve"> </w:t>
      </w:r>
    </w:p>
    <w:p w14:paraId="7AC3377D" w14:textId="77777777" w:rsidR="000A1154" w:rsidRDefault="00AC54B4">
      <w:pPr>
        <w:spacing w:after="50" w:line="259" w:lineRule="auto"/>
        <w:ind w:left="509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92FC9CE" wp14:editId="395DE4DD">
                <wp:extent cx="3237611" cy="6096"/>
                <wp:effectExtent l="0" t="0" r="0" b="0"/>
                <wp:docPr id="14371" name="Group 14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611" cy="6096"/>
                          <a:chOff x="0" y="0"/>
                          <a:chExt cx="3237611" cy="6096"/>
                        </a:xfrm>
                      </wpg:grpSpPr>
                      <wps:wsp>
                        <wps:cNvPr id="17794" name="Shape 17794"/>
                        <wps:cNvSpPr/>
                        <wps:spPr>
                          <a:xfrm>
                            <a:off x="0" y="0"/>
                            <a:ext cx="32376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 h="9144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  <a:lnTo>
                                  <a:pt x="32376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AD9881" id="Group 14371" o:spid="_x0000_s1026" style="width:254.95pt;height:.5pt;mso-position-horizontal-relative:char;mso-position-vertical-relative:line" coordsize="3237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">
                <v:shape id="Shape 17794" o:spid="_x0000_s1027" style="position:absolute;width:32376;height:91;visibility:visible;mso-wrap-style:square;v-text-anchor:top" coordsize="32376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bcMcA&#10;AADeAAAADwAAAGRycy9kb3ducmV2LnhtbERPS0/CQBC+m/gfNmPiTbYYLFBYCNFolAOUR8DjpDu2&#10;xe5s7a5Q/z1rQsJtvnzPGU9bU4kjNa60rKDbiUAQZ1aXnCvYbl4fBiCcR9ZYWSYFf+RgOrm9GWOi&#10;7YlXdFz7XIQQdgkqKLyvEyldVpBB17E1ceC+bGPQB9jkUjd4CuGmko9RFEuDJYeGAmt6Lij7Xv8a&#10;Bbu93H5+6J9e+nJ4it/mcbpcdFOl7u/a2QiEp9ZfxRf3uw7z+/1hD/7fCTfIy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1G3DHAAAA3gAAAA8AAAAAAAAAAAAAAAAAmAIAAGRy&#10;cy9kb3ducmV2LnhtbFBLBQYAAAAABAAEAPUAAACMAwAAAAA=&#10;" path="m,l3237611,r,9144l,9144,,e" fillcolor="black" stroked="f" strokeweight="0">
                  <v:stroke miterlimit="83231f" joinstyle="miter"/>
                  <v:path arrowok="t" textboxrect="0,0,3237611,9144"/>
                </v:shape>
                <w10:anchorlock/>
              </v:group>
            </w:pict>
          </mc:Fallback>
        </mc:AlternateContent>
      </w:r>
    </w:p>
    <w:p w14:paraId="2E34B052" w14:textId="77777777" w:rsidR="000A1154" w:rsidRDefault="00AC54B4">
      <w:pPr>
        <w:tabs>
          <w:tab w:val="center" w:pos="7646"/>
        </w:tabs>
        <w:spacing w:after="65" w:line="249" w:lineRule="auto"/>
        <w:ind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(Ф.И.О.) </w:t>
      </w:r>
    </w:p>
    <w:p w14:paraId="365D01A5" w14:textId="77777777" w:rsidR="000A1154" w:rsidRDefault="00AC54B4">
      <w:pPr>
        <w:spacing w:after="0" w:line="259" w:lineRule="auto"/>
        <w:ind w:left="108" w:right="0" w:firstLine="0"/>
        <w:jc w:val="left"/>
      </w:pPr>
      <w:r>
        <w:t xml:space="preserve"> </w:t>
      </w:r>
      <w:r>
        <w:tab/>
        <w:t xml:space="preserve"> </w:t>
      </w:r>
    </w:p>
    <w:p w14:paraId="2914F833" w14:textId="77777777" w:rsidR="000A1154" w:rsidRDefault="00AC54B4">
      <w:pPr>
        <w:spacing w:after="50" w:line="259" w:lineRule="auto"/>
        <w:ind w:left="509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221C408" wp14:editId="446A4744">
                <wp:extent cx="3237611" cy="6096"/>
                <wp:effectExtent l="0" t="0" r="0" b="0"/>
                <wp:docPr id="14372" name="Group 14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611" cy="6096"/>
                          <a:chOff x="0" y="0"/>
                          <a:chExt cx="3237611" cy="6096"/>
                        </a:xfrm>
                      </wpg:grpSpPr>
                      <wps:wsp>
                        <wps:cNvPr id="17795" name="Shape 17795"/>
                        <wps:cNvSpPr/>
                        <wps:spPr>
                          <a:xfrm>
                            <a:off x="0" y="0"/>
                            <a:ext cx="32376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 h="9144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  <a:lnTo>
                                  <a:pt x="32376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079A9" id="Group 14372" o:spid="_x0000_s1026" style="width:254.95pt;height:.5pt;mso-position-horizontal-relative:char;mso-position-vertical-relative:line" coordsize="3237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">
                <v:shape id="Shape 17795" o:spid="_x0000_s1027" style="position:absolute;width:32376;height:91;visibility:visible;mso-wrap-style:square;v-text-anchor:top" coordsize="32376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+68cA&#10;AADeAAAADwAAAGRycy9kb3ducmV2LnhtbERPS0/CQBC+m/gfNmPiTbYYKVBYCNFolAOUR8DjpDu2&#10;xe5s7a5Q/z1rQsJtvnzPGU9bU4kjNa60rKDbiUAQZ1aXnCvYbl4fBiCcR9ZYWSYFf+RgOrm9GWOi&#10;7YlXdFz7XIQQdgkqKLyvEyldVpBB17E1ceC+bGPQB9jkUjd4CuGmko9RFEuDJYeGAmt6Lij7Xv8a&#10;Bbu93H5+6J+n9OXQi9/mcbpcdFOl7u/a2QiEp9ZfxRf3uw7z+/1hD/7fCTfIy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vuvHAAAA3gAAAA8AAAAAAAAAAAAAAAAAmAIAAGRy&#10;cy9kb3ducmV2LnhtbFBLBQYAAAAABAAEAPUAAACMAwAAAAA=&#10;" path="m,l3237611,r,9144l,9144,,e" fillcolor="black" stroked="f" strokeweight="0">
                  <v:stroke miterlimit="83231f" joinstyle="miter"/>
                  <v:path arrowok="t" textboxrect="0,0,3237611,9144"/>
                </v:shape>
                <w10:anchorlock/>
              </v:group>
            </w:pict>
          </mc:Fallback>
        </mc:AlternateContent>
      </w:r>
    </w:p>
    <w:p w14:paraId="24828D87" w14:textId="77777777" w:rsidR="000A1154" w:rsidRDefault="00AC54B4">
      <w:pPr>
        <w:spacing w:after="24" w:line="251" w:lineRule="auto"/>
        <w:ind w:left="2180" w:right="0" w:hanging="10"/>
        <w:jc w:val="center"/>
      </w:pPr>
      <w:r>
        <w:rPr>
          <w:sz w:val="24"/>
        </w:rPr>
        <w:t xml:space="preserve"> </w:t>
      </w:r>
      <w:r>
        <w:rPr>
          <w:sz w:val="24"/>
        </w:rPr>
        <w:tab/>
      </w:r>
      <w:r w:rsidR="00AD5DA5">
        <w:rPr>
          <w:sz w:val="24"/>
        </w:rPr>
        <w:tab/>
      </w:r>
      <w:r w:rsidR="00AD5DA5">
        <w:rPr>
          <w:sz w:val="24"/>
        </w:rPr>
        <w:tab/>
      </w:r>
      <w:r>
        <w:rPr>
          <w:sz w:val="24"/>
        </w:rPr>
        <w:t xml:space="preserve">(Ф.И.О., должность работника с указанием отдела) </w:t>
      </w:r>
    </w:p>
    <w:p w14:paraId="3F7C3515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1B0D3395" w14:textId="77777777" w:rsidR="000A1154" w:rsidRDefault="00AC54B4">
      <w:pPr>
        <w:spacing w:after="13"/>
        <w:ind w:left="10" w:right="1" w:hanging="10"/>
        <w:jc w:val="center"/>
      </w:pPr>
      <w:r>
        <w:t>Уведомление</w:t>
      </w:r>
      <w:r>
        <w:rPr>
          <w:b/>
        </w:rPr>
        <w:t xml:space="preserve"> </w:t>
      </w:r>
    </w:p>
    <w:p w14:paraId="6480A382" w14:textId="77777777" w:rsidR="000A1154" w:rsidRDefault="00AC54B4">
      <w:pPr>
        <w:spacing w:after="13"/>
        <w:ind w:left="10" w:right="10" w:hanging="10"/>
        <w:jc w:val="center"/>
      </w:pPr>
      <w:r>
        <w:t xml:space="preserve">о возникновении личной заинтересованности  </w:t>
      </w:r>
    </w:p>
    <w:p w14:paraId="360D9DE6" w14:textId="77777777" w:rsidR="000A1154" w:rsidRDefault="00AC54B4">
      <w:pPr>
        <w:spacing w:after="13"/>
        <w:ind w:left="10" w:right="9" w:hanging="10"/>
        <w:jc w:val="center"/>
      </w:pPr>
      <w:r>
        <w:t xml:space="preserve">при исполнении трудовых (должностных) обязанностей, </w:t>
      </w:r>
    </w:p>
    <w:p w14:paraId="436F5B11" w14:textId="77777777" w:rsidR="000A1154" w:rsidRDefault="00AC54B4">
      <w:pPr>
        <w:spacing w:after="13"/>
        <w:ind w:left="10" w:right="7" w:hanging="10"/>
        <w:jc w:val="center"/>
      </w:pPr>
      <w:r>
        <w:t xml:space="preserve"> которая приводит или может привести к конфликту интересов </w:t>
      </w:r>
    </w:p>
    <w:p w14:paraId="22058534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48D3D031" w14:textId="77777777" w:rsidR="000A1154" w:rsidRDefault="00AC54B4">
      <w:pPr>
        <w:ind w:left="-15" w:right="5"/>
      </w:pPr>
      <w:r>
        <w:t xml:space="preserve">В соответствии со ст. 11 Федерального закона от 25.12.2008 № 273-ФЗ «О противодействии коррупции» уведомляю о возникновении у меня личной заинтересованности при исполнении должностных обязанностей, которая приводит (может привести) к конфликту интересов (нужное подчеркнуть). </w:t>
      </w:r>
    </w:p>
    <w:p w14:paraId="00E6B967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2E63507A" w14:textId="77777777" w:rsidR="000A1154" w:rsidRDefault="00AC54B4">
      <w:pPr>
        <w:spacing w:after="6" w:line="249" w:lineRule="auto"/>
        <w:ind w:left="826" w:right="0" w:hanging="10"/>
      </w:pPr>
      <w:r>
        <w:rPr>
          <w:sz w:val="24"/>
        </w:rPr>
        <w:t xml:space="preserve">Обстоятельства, являющиеся основанием возникновения личной заинтересованности: </w:t>
      </w:r>
    </w:p>
    <w:p w14:paraId="33132AAB" w14:textId="77777777" w:rsidR="000A1154" w:rsidRDefault="00AC54B4">
      <w:pPr>
        <w:spacing w:after="0" w:line="259" w:lineRule="auto"/>
        <w:ind w:left="816" w:right="0" w:firstLine="0"/>
        <w:jc w:val="left"/>
      </w:pPr>
      <w:r>
        <w:rPr>
          <w:sz w:val="24"/>
        </w:rPr>
        <w:t xml:space="preserve"> </w:t>
      </w:r>
    </w:p>
    <w:p w14:paraId="0158B901" w14:textId="77777777" w:rsidR="000A1154" w:rsidRDefault="00AC54B4">
      <w:pPr>
        <w:spacing w:after="5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C3CC5CF" wp14:editId="027D6255">
                <wp:extent cx="6475222" cy="6096"/>
                <wp:effectExtent l="0" t="0" r="0" b="0"/>
                <wp:docPr id="14373" name="Group 14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2" cy="6096"/>
                          <a:chOff x="0" y="0"/>
                          <a:chExt cx="6475222" cy="6096"/>
                        </a:xfrm>
                      </wpg:grpSpPr>
                      <wps:wsp>
                        <wps:cNvPr id="17796" name="Shape 17796"/>
                        <wps:cNvSpPr/>
                        <wps:spPr>
                          <a:xfrm>
                            <a:off x="0" y="0"/>
                            <a:ext cx="6475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22" h="9144">
                                <a:moveTo>
                                  <a:pt x="0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86F3B5" id="Group 14373" o:spid="_x0000_s1026" style="width:509.85pt;height:.5pt;mso-position-horizontal-relative:char;mso-position-vertical-relative:line" coordsize="6475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">
                <v:shape id="Shape 17796" o:spid="_x0000_s1027" style="position:absolute;width:64752;height:91;visibility:visible;mso-wrap-style:square;v-text-anchor:top" coordsize="64752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wpcIA&#10;AADeAAAADwAAAGRycy9kb3ducmV2LnhtbERPzYrCMBC+C/sOYYS9aeoi6lajiLroSanrAwzN2Bab&#10;SUmidvfpjSB4m4/vd2aL1tTiRs5XlhUM+gkI4tzqigsFp9+f3gSED8gaa8uk4I88LOYfnRmm2t45&#10;o9sxFCKGsE9RQRlCk0rp85IM+r5tiCN3ts5giNAVUju8x3BTy68kGUmDFceGEhtalZRfjlejYIv7&#10;f7lbJcsBbtxwfcjO63oolfrstsspiEBteItf7p2O88fj7xE834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rClwgAAAN4AAAAPAAAAAAAAAAAAAAAAAJgCAABkcnMvZG93&#10;bnJldi54bWxQSwUGAAAAAAQABAD1AAAAhwMAAAAA&#10;" path="m,l6475222,r,9144l,9144,,e" fillcolor="black" stroked="f" strokeweight="0">
                  <v:stroke miterlimit="83231f" joinstyle="miter"/>
                  <v:path arrowok="t" textboxrect="0,0,6475222,9144"/>
                </v:shape>
                <w10:anchorlock/>
              </v:group>
            </w:pict>
          </mc:Fallback>
        </mc:AlternateContent>
      </w:r>
    </w:p>
    <w:p w14:paraId="43BE1326" w14:textId="77777777" w:rsidR="000A1154" w:rsidRDefault="00AC54B4">
      <w:pPr>
        <w:spacing w:after="0" w:line="259" w:lineRule="auto"/>
        <w:ind w:left="816" w:right="0" w:firstLine="0"/>
        <w:jc w:val="left"/>
      </w:pPr>
      <w:r>
        <w:rPr>
          <w:sz w:val="24"/>
        </w:rPr>
        <w:t xml:space="preserve"> </w:t>
      </w:r>
    </w:p>
    <w:p w14:paraId="6DF16857" w14:textId="77777777" w:rsidR="000A1154" w:rsidRDefault="00AC54B4">
      <w:pPr>
        <w:spacing w:after="5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F31F8F9" wp14:editId="5B2934BC">
                <wp:extent cx="6475222" cy="6096"/>
                <wp:effectExtent l="0" t="0" r="0" b="0"/>
                <wp:docPr id="14374" name="Group 14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2" cy="6096"/>
                          <a:chOff x="0" y="0"/>
                          <a:chExt cx="6475222" cy="6096"/>
                        </a:xfrm>
                      </wpg:grpSpPr>
                      <wps:wsp>
                        <wps:cNvPr id="17797" name="Shape 17797"/>
                        <wps:cNvSpPr/>
                        <wps:spPr>
                          <a:xfrm>
                            <a:off x="0" y="0"/>
                            <a:ext cx="6475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22" h="9144">
                                <a:moveTo>
                                  <a:pt x="0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0798CA" id="Group 14374" o:spid="_x0000_s1026" style="width:509.85pt;height:.5pt;mso-position-horizontal-relative:char;mso-position-vertical-relative:line" coordsize="6475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">
                <v:shape id="Shape 17797" o:spid="_x0000_s1027" style="position:absolute;width:64752;height:91;visibility:visible;mso-wrap-style:square;v-text-anchor:top" coordsize="64752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VPsMA&#10;AADeAAAADwAAAGRycy9kb3ducmV2LnhtbERP24rCMBB9F/Yfwiz4pqmL2N1qFPGCPim6+wFDM7bF&#10;ZlKSrFa/3giCb3M415nMWlOLCzlfWVYw6CcgiHOrKy4U/P2ue98gfEDWWFsmBTfyMJt+dCaYaXvl&#10;A12OoRAxhH2GCsoQmkxKn5dk0PdtQxy5k3UGQ4SukNrhNYabWn4lyUgarDg2lNjQoqT8fPw3Cja4&#10;u8vtIpkPcOWGy/3htKyHUqnuZzsfgwjUhrf45d7qOD9Nf1J4vhNv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YVPsMAAADeAAAADwAAAAAAAAAAAAAAAACYAgAAZHJzL2Rv&#10;d25yZXYueG1sUEsFBgAAAAAEAAQA9QAAAIgDAAAAAA==&#10;" path="m,l6475222,r,9144l,9144,,e" fillcolor="black" stroked="f" strokeweight="0">
                  <v:stroke miterlimit="83231f" joinstyle="miter"/>
                  <v:path arrowok="t" textboxrect="0,0,6475222,9144"/>
                </v:shape>
                <w10:anchorlock/>
              </v:group>
            </w:pict>
          </mc:Fallback>
        </mc:AlternateContent>
      </w:r>
    </w:p>
    <w:p w14:paraId="613CC2E5" w14:textId="77777777" w:rsidR="000A1154" w:rsidRDefault="00AC54B4">
      <w:pPr>
        <w:spacing w:after="0" w:line="259" w:lineRule="auto"/>
        <w:ind w:left="816" w:right="0" w:firstLine="0"/>
        <w:jc w:val="left"/>
      </w:pPr>
      <w:r>
        <w:rPr>
          <w:sz w:val="24"/>
        </w:rPr>
        <w:t xml:space="preserve"> </w:t>
      </w:r>
    </w:p>
    <w:p w14:paraId="730DBD9B" w14:textId="77777777" w:rsidR="000A1154" w:rsidRDefault="00AC54B4">
      <w:pPr>
        <w:spacing w:after="5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6D8FDB1" wp14:editId="5D8950A2">
                <wp:extent cx="6475222" cy="6096"/>
                <wp:effectExtent l="0" t="0" r="0" b="0"/>
                <wp:docPr id="14375" name="Group 14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2" cy="6096"/>
                          <a:chOff x="0" y="0"/>
                          <a:chExt cx="6475222" cy="6096"/>
                        </a:xfrm>
                      </wpg:grpSpPr>
                      <wps:wsp>
                        <wps:cNvPr id="17798" name="Shape 17798"/>
                        <wps:cNvSpPr/>
                        <wps:spPr>
                          <a:xfrm>
                            <a:off x="0" y="0"/>
                            <a:ext cx="6475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22" h="9144">
                                <a:moveTo>
                                  <a:pt x="0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9095A8" id="Group 14375" o:spid="_x0000_s1026" style="width:509.85pt;height:.5pt;mso-position-horizontal-relative:char;mso-position-vertical-relative:line" coordsize="6475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">
                <v:shape id="Shape 17798" o:spid="_x0000_s1027" style="position:absolute;width:64752;height:91;visibility:visible;mso-wrap-style:square;v-text-anchor:top" coordsize="64752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BTMYA&#10;AADeAAAADwAAAGRycy9kb3ducmV2LnhtbESPQW/CMAyF70j8h8iTuEEKQgM6AkIwNE5DwH6A1Zi2&#10;WuNUSQbdfj0+IO1m6z2/93m57lyjbhRi7dnAeJSBIi68rbk08HXZD+egYkK22HgmA78UYb3q95aY&#10;W3/nE93OqVQSwjFHA1VKba51LCpyGEe+JRbt6oPDJGsotQ14l3DX6EmWvWqHNUtDhS1tKyq+zz/O&#10;wAd+/unDNtuM8T1Md8fTdddMtTGDl27zBipRl/7Nz+uDFfzZbCG88o7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mBTMYAAADeAAAADwAAAAAAAAAAAAAAAACYAgAAZHJz&#10;L2Rvd25yZXYueG1sUEsFBgAAAAAEAAQA9QAAAIsDAAAAAA==&#10;" path="m,l6475222,r,9144l,9144,,e" fillcolor="black" stroked="f" strokeweight="0">
                  <v:stroke miterlimit="83231f" joinstyle="miter"/>
                  <v:path arrowok="t" textboxrect="0,0,6475222,9144"/>
                </v:shape>
                <w10:anchorlock/>
              </v:group>
            </w:pict>
          </mc:Fallback>
        </mc:AlternateContent>
      </w:r>
    </w:p>
    <w:p w14:paraId="712FCB28" w14:textId="77777777" w:rsidR="000A1154" w:rsidRDefault="00AC54B4">
      <w:pPr>
        <w:spacing w:after="6" w:line="249" w:lineRule="auto"/>
        <w:ind w:left="122" w:right="0" w:firstLine="708"/>
      </w:pPr>
      <w:r>
        <w:rPr>
          <w:sz w:val="24"/>
        </w:rPr>
        <w:t xml:space="preserve">Должностные обязанности, на исполнение которых влияет или может повлиять личная заинтересованность: </w:t>
      </w:r>
    </w:p>
    <w:p w14:paraId="5191B471" w14:textId="77777777" w:rsidR="000A1154" w:rsidRDefault="00AC54B4">
      <w:pPr>
        <w:spacing w:after="0" w:line="259" w:lineRule="auto"/>
        <w:ind w:left="816" w:right="0" w:firstLine="0"/>
        <w:jc w:val="left"/>
      </w:pPr>
      <w:r>
        <w:rPr>
          <w:sz w:val="24"/>
        </w:rPr>
        <w:t xml:space="preserve"> </w:t>
      </w:r>
    </w:p>
    <w:p w14:paraId="5DC43714" w14:textId="77777777" w:rsidR="000A1154" w:rsidRDefault="00AC54B4">
      <w:pPr>
        <w:spacing w:after="52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7E72ED0" wp14:editId="7AFBEB34">
                <wp:extent cx="6475222" cy="6096"/>
                <wp:effectExtent l="0" t="0" r="0" b="0"/>
                <wp:docPr id="14376" name="Group 14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2" cy="6096"/>
                          <a:chOff x="0" y="0"/>
                          <a:chExt cx="6475222" cy="6096"/>
                        </a:xfrm>
                      </wpg:grpSpPr>
                      <wps:wsp>
                        <wps:cNvPr id="17799" name="Shape 17799"/>
                        <wps:cNvSpPr/>
                        <wps:spPr>
                          <a:xfrm>
                            <a:off x="0" y="0"/>
                            <a:ext cx="6475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22" h="9144">
                                <a:moveTo>
                                  <a:pt x="0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554478" id="Group 14376" o:spid="_x0000_s1026" style="width:509.85pt;height:.5pt;mso-position-horizontal-relative:char;mso-position-vertical-relative:line" coordsize="6475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">
                <v:shape id="Shape 17799" o:spid="_x0000_s1027" style="position:absolute;width:64752;height:91;visibility:visible;mso-wrap-style:square;v-text-anchor:top" coordsize="64752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Uk18QA&#10;AADeAAAADwAAAGRycy9kb3ducmV2LnhtbERPzWrCQBC+C32HZQq91Y1FGo2uItpiThVtH2DIjkkw&#10;Oxt2t0nq03cFwdt8fL+zXA+mER05X1tWMBknIIgLq2suFfx8f77OQPiArLGxTAr+yMN69TRaYqZt&#10;z0fqTqEUMYR9hgqqENpMSl9UZNCPbUscubN1BkOErpTaYR/DTSPfkuRdGqw5NlTY0rai4nL6NQr2&#10;+HWV+TbZTPDDTXeH43nXTKVSL8/DZgEi0BAe4rs713F+ms7ncHsn3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JNfEAAAA3gAAAA8AAAAAAAAAAAAAAAAAmAIAAGRycy9k&#10;b3ducmV2LnhtbFBLBQYAAAAABAAEAPUAAACJAwAAAAA=&#10;" path="m,l6475222,r,9144l,9144,,e" fillcolor="black" stroked="f" strokeweight="0">
                  <v:stroke miterlimit="83231f" joinstyle="miter"/>
                  <v:path arrowok="t" textboxrect="0,0,6475222,9144"/>
                </v:shape>
                <w10:anchorlock/>
              </v:group>
            </w:pict>
          </mc:Fallback>
        </mc:AlternateContent>
      </w:r>
    </w:p>
    <w:p w14:paraId="4B81E6E9" w14:textId="77777777" w:rsidR="000A1154" w:rsidRDefault="00AC54B4">
      <w:pPr>
        <w:spacing w:after="0" w:line="259" w:lineRule="auto"/>
        <w:ind w:left="816" w:right="0" w:firstLine="0"/>
        <w:jc w:val="left"/>
      </w:pPr>
      <w:r>
        <w:rPr>
          <w:sz w:val="24"/>
        </w:rPr>
        <w:t xml:space="preserve"> </w:t>
      </w:r>
    </w:p>
    <w:p w14:paraId="51846105" w14:textId="77777777" w:rsidR="000A1154" w:rsidRDefault="00AC54B4">
      <w:pPr>
        <w:spacing w:after="52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D7B1DA8" wp14:editId="672D81EE">
                <wp:extent cx="6475222" cy="6096"/>
                <wp:effectExtent l="0" t="0" r="0" b="0"/>
                <wp:docPr id="14377" name="Group 14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2" cy="6096"/>
                          <a:chOff x="0" y="0"/>
                          <a:chExt cx="6475222" cy="6096"/>
                        </a:xfrm>
                      </wpg:grpSpPr>
                      <wps:wsp>
                        <wps:cNvPr id="17800" name="Shape 17800"/>
                        <wps:cNvSpPr/>
                        <wps:spPr>
                          <a:xfrm>
                            <a:off x="0" y="0"/>
                            <a:ext cx="6475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22" h="9144">
                                <a:moveTo>
                                  <a:pt x="0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D2603" id="Group 14377" o:spid="_x0000_s1026" style="width:509.85pt;height:.5pt;mso-position-horizontal-relative:char;mso-position-vertical-relative:line" coordsize="6475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">
                <v:shape id="Shape 17800" o:spid="_x0000_s1027" style="position:absolute;width:64752;height:91;visibility:visible;mso-wrap-style:square;v-text-anchor:top" coordsize="64752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Mm8UA&#10;AADeAAAADwAAAGRycy9kb3ducmV2LnhtbESPQWsCMRCF74X+hzBCbzWxiJWtUURb6smi9gcMm3F3&#10;cTNZklS3/nrnIHibYd68977ZovetOlNMTWALo6EBRVwG13Bl4ffw9ToFlTKywzYwWfinBIv589MM&#10;CxcuvKPzPldKTDgVaKHOuSu0TmVNHtMwdMRyO4boMcsaK+0iXsTct/rNmIn22LAk1NjRqqbytP/z&#10;Fr5xe9WblVmO8DOO1z+747oda2tfBv3yA1SmPj/E9++Nk/rvUyMAgiMz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YybxQAAAN4AAAAPAAAAAAAAAAAAAAAAAJgCAABkcnMv&#10;ZG93bnJldi54bWxQSwUGAAAAAAQABAD1AAAAigMAAAAA&#10;" path="m,l6475222,r,9144l,9144,,e" fillcolor="black" stroked="f" strokeweight="0">
                  <v:stroke miterlimit="83231f" joinstyle="miter"/>
                  <v:path arrowok="t" textboxrect="0,0,6475222,9144"/>
                </v:shape>
                <w10:anchorlock/>
              </v:group>
            </w:pict>
          </mc:Fallback>
        </mc:AlternateContent>
      </w:r>
    </w:p>
    <w:p w14:paraId="5E8AD7A1" w14:textId="77777777" w:rsidR="000A1154" w:rsidRDefault="00AC54B4">
      <w:pPr>
        <w:spacing w:after="0" w:line="259" w:lineRule="auto"/>
        <w:ind w:left="816" w:right="0" w:firstLine="0"/>
        <w:jc w:val="left"/>
      </w:pPr>
      <w:r>
        <w:rPr>
          <w:sz w:val="24"/>
        </w:rPr>
        <w:t xml:space="preserve"> </w:t>
      </w:r>
    </w:p>
    <w:p w14:paraId="0F7F1B06" w14:textId="77777777" w:rsidR="000A1154" w:rsidRDefault="00AC54B4">
      <w:pPr>
        <w:spacing w:after="5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7DE87BD" wp14:editId="0F0A364E">
                <wp:extent cx="6475222" cy="6096"/>
                <wp:effectExtent l="0" t="0" r="0" b="0"/>
                <wp:docPr id="14378" name="Group 14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2" cy="6096"/>
                          <a:chOff x="0" y="0"/>
                          <a:chExt cx="6475222" cy="6096"/>
                        </a:xfrm>
                      </wpg:grpSpPr>
                      <wps:wsp>
                        <wps:cNvPr id="17801" name="Shape 17801"/>
                        <wps:cNvSpPr/>
                        <wps:spPr>
                          <a:xfrm>
                            <a:off x="0" y="0"/>
                            <a:ext cx="6475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22" h="9144">
                                <a:moveTo>
                                  <a:pt x="0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C560D" id="Group 14378" o:spid="_x0000_s1026" style="width:509.85pt;height:.5pt;mso-position-horizontal-relative:char;mso-position-vertical-relative:line" coordsize="6475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">
                <v:shape id="Shape 17801" o:spid="_x0000_s1027" style="position:absolute;width:64752;height:91;visibility:visible;mso-wrap-style:square;v-text-anchor:top" coordsize="64752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0pAMMA&#10;AADeAAAADwAAAGRycy9kb3ducmV2LnhtbERP22oCMRB9L/gPYYS+1WRFWlmNIl7QJ4uXDxg24+7i&#10;ZrIkUbd+fSMU+jaHc53pvLONuJMPtWMN2UCBIC6cqbnUcD5tPsYgQkQ22DgmDT8UYD7rvU0xN+7B&#10;B7ofYylSCIccNVQxtrmUoajIYhi4ljhxF+ctxgR9KY3HRwq3jRwq9Skt1pwaKmxpWVFxPd6shi3u&#10;n3K3VIsM1360+j5cVs1Iav3e7xYTEJG6+C/+c+9Mmv81Vhm83kk3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0pAMMAAADeAAAADwAAAAAAAAAAAAAAAACYAgAAZHJzL2Rv&#10;d25yZXYueG1sUEsFBgAAAAAEAAQA9QAAAIgDAAAAAA==&#10;" path="m,l6475222,r,9144l,9144,,e" fillcolor="black" stroked="f" strokeweight="0">
                  <v:stroke miterlimit="83231f" joinstyle="miter"/>
                  <v:path arrowok="t" textboxrect="0,0,6475222,9144"/>
                </v:shape>
                <w10:anchorlock/>
              </v:group>
            </w:pict>
          </mc:Fallback>
        </mc:AlternateContent>
      </w:r>
    </w:p>
    <w:p w14:paraId="1A3C7F5D" w14:textId="77777777" w:rsidR="000A1154" w:rsidRDefault="00AC54B4">
      <w:pPr>
        <w:spacing w:after="6" w:line="249" w:lineRule="auto"/>
        <w:ind w:left="826" w:right="0" w:hanging="10"/>
      </w:pPr>
      <w:r>
        <w:rPr>
          <w:sz w:val="24"/>
        </w:rPr>
        <w:t xml:space="preserve">Предлагаемые меры по предотвращению или урегулированию конфликта интересов: </w:t>
      </w:r>
    </w:p>
    <w:p w14:paraId="1DEEBF85" w14:textId="77777777" w:rsidR="000A1154" w:rsidRDefault="00AC54B4">
      <w:pPr>
        <w:spacing w:after="0" w:line="259" w:lineRule="auto"/>
        <w:ind w:left="816" w:right="0" w:firstLine="0"/>
        <w:jc w:val="left"/>
      </w:pPr>
      <w:r>
        <w:rPr>
          <w:sz w:val="24"/>
        </w:rPr>
        <w:t xml:space="preserve"> </w:t>
      </w:r>
    </w:p>
    <w:p w14:paraId="6B3615A6" w14:textId="77777777" w:rsidR="000A1154" w:rsidRDefault="00AC54B4">
      <w:pPr>
        <w:spacing w:after="5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5D1FD3E" wp14:editId="33ED0220">
                <wp:extent cx="6475222" cy="6096"/>
                <wp:effectExtent l="0" t="0" r="0" b="0"/>
                <wp:docPr id="14379" name="Group 14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2" cy="6096"/>
                          <a:chOff x="0" y="0"/>
                          <a:chExt cx="6475222" cy="6096"/>
                        </a:xfrm>
                      </wpg:grpSpPr>
                      <wps:wsp>
                        <wps:cNvPr id="17802" name="Shape 17802"/>
                        <wps:cNvSpPr/>
                        <wps:spPr>
                          <a:xfrm>
                            <a:off x="0" y="0"/>
                            <a:ext cx="6475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22" h="9144">
                                <a:moveTo>
                                  <a:pt x="0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5D5A1D" id="Group 14379" o:spid="_x0000_s1026" style="width:509.85pt;height:.5pt;mso-position-horizontal-relative:char;mso-position-vertical-relative:line" coordsize="6475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">
                <v:shape id="Shape 17802" o:spid="_x0000_s1027" style="position:absolute;width:64752;height:91;visibility:visible;mso-wrap-style:square;v-text-anchor:top" coordsize="64752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+3d8IA&#10;AADeAAAADwAAAGRycy9kb3ducmV2LnhtbERP24rCMBB9X/Afwgi+rYkirlSjiO6iTy5ePmBoxrbY&#10;TEoStfr1RljYtzmc68wWra3FjXyoHGsY9BUI4tyZigsNp+PP5wREiMgGa8ek4UEBFvPOxwwz4+68&#10;p9shFiKFcMhQQxljk0kZ8pIshr5riBN3dt5iTNAX0ni8p3Bby6FSY2mx4tRQYkOrkvLL4Wo1bHD3&#10;lNuVWg7w24/Wv/vzuh5JrXvddjkFEamN/+I/99ak+V8TNYT3O+kG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7d3wgAAAN4AAAAPAAAAAAAAAAAAAAAAAJgCAABkcnMvZG93&#10;bnJldi54bWxQSwUGAAAAAAQABAD1AAAAhwMAAAAA&#10;" path="m,l6475222,r,9144l,9144,,e" fillcolor="black" stroked="f" strokeweight="0">
                  <v:stroke miterlimit="83231f" joinstyle="miter"/>
                  <v:path arrowok="t" textboxrect="0,0,6475222,9144"/>
                </v:shape>
                <w10:anchorlock/>
              </v:group>
            </w:pict>
          </mc:Fallback>
        </mc:AlternateContent>
      </w:r>
    </w:p>
    <w:p w14:paraId="14E97453" w14:textId="77777777" w:rsidR="000A1154" w:rsidRDefault="00AC54B4">
      <w:pPr>
        <w:spacing w:after="0" w:line="259" w:lineRule="auto"/>
        <w:ind w:left="816" w:right="0" w:firstLine="0"/>
        <w:jc w:val="left"/>
      </w:pPr>
      <w:r>
        <w:rPr>
          <w:sz w:val="24"/>
        </w:rPr>
        <w:t xml:space="preserve"> </w:t>
      </w:r>
    </w:p>
    <w:p w14:paraId="5B2040BC" w14:textId="77777777" w:rsidR="000A1154" w:rsidRDefault="00AC54B4">
      <w:pPr>
        <w:spacing w:after="5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6774DDC" wp14:editId="49F2A84B">
                <wp:extent cx="6475222" cy="6096"/>
                <wp:effectExtent l="0" t="0" r="0" b="0"/>
                <wp:docPr id="14380" name="Group 14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2" cy="6096"/>
                          <a:chOff x="0" y="0"/>
                          <a:chExt cx="6475222" cy="6096"/>
                        </a:xfrm>
                      </wpg:grpSpPr>
                      <wps:wsp>
                        <wps:cNvPr id="17803" name="Shape 17803"/>
                        <wps:cNvSpPr/>
                        <wps:spPr>
                          <a:xfrm>
                            <a:off x="0" y="0"/>
                            <a:ext cx="6475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22" h="9144">
                                <a:moveTo>
                                  <a:pt x="0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053893" id="Group 14380" o:spid="_x0000_s1026" style="width:509.85pt;height:.5pt;mso-position-horizontal-relative:char;mso-position-vertical-relative:line" coordsize="6475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">
                <v:shape id="Shape 17803" o:spid="_x0000_s1027" style="position:absolute;width:64752;height:91;visibility:visible;mso-wrap-style:square;v-text-anchor:top" coordsize="64752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S7MMA&#10;AADeAAAADwAAAGRycy9kb3ducmV2LnhtbERPzWoCMRC+C32HMEJvmtiKytYoy9pSTxW1DzBsxt3F&#10;zWRJUt326Y1Q8DYf3+8s171txYV8aBxrmIwVCOLSmYYrDd/Hj9ECRIjIBlvHpOGXAqxXT4MlZsZd&#10;eU+XQ6xECuGQoYY6xi6TMpQ1WQxj1xEn7uS8xZigr6TxeE3htpUvSs2kxYZTQ40dFTWV58OP1fCJ&#10;X39yW6h8gu9+utntT5t2KrV+Hvb5G4hIfXyI/91bk+bPF+oV7u+k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MS7MMAAADeAAAADwAAAAAAAAAAAAAAAACYAgAAZHJzL2Rv&#10;d25yZXYueG1sUEsFBgAAAAAEAAQA9QAAAIgDAAAAAA==&#10;" path="m,l6475222,r,9144l,9144,,e" fillcolor="black" stroked="f" strokeweight="0">
                  <v:stroke miterlimit="83231f" joinstyle="miter"/>
                  <v:path arrowok="t" textboxrect="0,0,6475222,9144"/>
                </v:shape>
                <w10:anchorlock/>
              </v:group>
            </w:pict>
          </mc:Fallback>
        </mc:AlternateContent>
      </w:r>
    </w:p>
    <w:p w14:paraId="7F60490E" w14:textId="77777777" w:rsidR="000A1154" w:rsidRDefault="00AC54B4">
      <w:pPr>
        <w:spacing w:after="0" w:line="259" w:lineRule="auto"/>
        <w:ind w:left="816" w:right="0" w:firstLine="0"/>
        <w:jc w:val="left"/>
      </w:pPr>
      <w:r>
        <w:rPr>
          <w:sz w:val="24"/>
        </w:rPr>
        <w:t xml:space="preserve"> </w:t>
      </w:r>
    </w:p>
    <w:p w14:paraId="2BDF9958" w14:textId="77777777" w:rsidR="000A1154" w:rsidRDefault="00AC54B4">
      <w:pPr>
        <w:spacing w:after="11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D2F2800" wp14:editId="151E7147">
                <wp:extent cx="6475222" cy="6096"/>
                <wp:effectExtent l="0" t="0" r="0" b="0"/>
                <wp:docPr id="14381" name="Group 14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2" cy="6096"/>
                          <a:chOff x="0" y="0"/>
                          <a:chExt cx="6475222" cy="6096"/>
                        </a:xfrm>
                      </wpg:grpSpPr>
                      <wps:wsp>
                        <wps:cNvPr id="17804" name="Shape 17804"/>
                        <wps:cNvSpPr/>
                        <wps:spPr>
                          <a:xfrm>
                            <a:off x="0" y="0"/>
                            <a:ext cx="6475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22" h="9144">
                                <a:moveTo>
                                  <a:pt x="0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C6A20" id="Group 14381" o:spid="_x0000_s1026" style="width:509.85pt;height:.5pt;mso-position-horizontal-relative:char;mso-position-vertical-relative:line" coordsize="6475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">
                <v:shape id="Shape 17804" o:spid="_x0000_s1027" style="position:absolute;width:64752;height:91;visibility:visible;mso-wrap-style:square;v-text-anchor:top" coordsize="64752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KmMIA&#10;AADeAAAADwAAAGRycy9kb3ducmV2LnhtbERPzWoCMRC+F3yHMIK3miiLldUooi16smj7AMNm3F3c&#10;TJYk6urTG6HQ23x8vzNfdrYRV/KhdqxhNFQgiAtnai41/P58vU9BhIhssHFMGu4UYLnovc0xN+7G&#10;B7oeYylSCIccNVQxtrmUoajIYhi6ljhxJ+ctxgR9KY3HWwq3jRwrNZEWa04NFba0rqg4Hy9Wwxb3&#10;D7lbq9UIP322+T6cNk0mtR70u9UMRKQu/ov/3DuT5n9MVQavd9IN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oqYwgAAAN4AAAAPAAAAAAAAAAAAAAAAAJgCAABkcnMvZG93&#10;bnJldi54bWxQSwUGAAAAAAQABAD1AAAAhwMAAAAA&#10;" path="m,l6475222,r,9144l,9144,,e" fillcolor="black" stroked="f" strokeweight="0">
                  <v:stroke miterlimit="83231f" joinstyle="miter"/>
                  <v:path arrowok="t" textboxrect="0,0,6475222,9144"/>
                </v:shape>
                <w10:anchorlock/>
              </v:group>
            </w:pict>
          </mc:Fallback>
        </mc:AlternateContent>
      </w:r>
    </w:p>
    <w:p w14:paraId="3C0A972A" w14:textId="77777777" w:rsidR="000A1154" w:rsidRDefault="00AC54B4">
      <w:pPr>
        <w:spacing w:after="196" w:line="259" w:lineRule="auto"/>
        <w:ind w:left="816" w:right="0" w:firstLine="0"/>
        <w:jc w:val="left"/>
      </w:pPr>
      <w:r>
        <w:rPr>
          <w:sz w:val="6"/>
        </w:rPr>
        <w:t xml:space="preserve"> </w:t>
      </w:r>
    </w:p>
    <w:p w14:paraId="7D560A0F" w14:textId="791176AB" w:rsidR="000A1154" w:rsidRDefault="00AC54B4">
      <w:pPr>
        <w:ind w:left="108" w:right="125"/>
      </w:pPr>
      <w:r>
        <w:t xml:space="preserve">Намереваюсь (не намереваюсь) лично присутствовать на заседании комиссии по противодействию коррупции и урегулированию конфликта интересов в </w:t>
      </w:r>
      <w:r w:rsidR="00AD5DA5">
        <w:t>МБУ</w:t>
      </w:r>
      <w:r>
        <w:t xml:space="preserve"> </w:t>
      </w:r>
      <w:r w:rsidR="00947E41">
        <w:t>ЦСО</w:t>
      </w:r>
      <w:r w:rsidR="00AD5DA5">
        <w:t xml:space="preserve"> </w:t>
      </w:r>
      <w:r>
        <w:t xml:space="preserve">при рассмотрении настоящего уведомления (нужное подчеркнуть). </w:t>
      </w:r>
    </w:p>
    <w:p w14:paraId="68CCDF8D" w14:textId="77777777" w:rsidR="000A1154" w:rsidRDefault="00AC54B4">
      <w:pPr>
        <w:spacing w:after="5" w:line="259" w:lineRule="auto"/>
        <w:ind w:left="816" w:right="0" w:firstLine="0"/>
        <w:jc w:val="left"/>
      </w:pPr>
      <w:r>
        <w:rPr>
          <w:sz w:val="24"/>
        </w:rPr>
        <w:t xml:space="preserve"> </w:t>
      </w:r>
    </w:p>
    <w:p w14:paraId="16A9190A" w14:textId="77777777" w:rsidR="000A1154" w:rsidRDefault="00AC54B4">
      <w:pPr>
        <w:spacing w:after="0" w:line="259" w:lineRule="auto"/>
        <w:ind w:left="108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p w14:paraId="70324EED" w14:textId="77777777" w:rsidR="000A1154" w:rsidRDefault="00AC54B4">
      <w:pPr>
        <w:spacing w:after="42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EC6C36" wp14:editId="48002F08">
                <wp:extent cx="6482715" cy="6096"/>
                <wp:effectExtent l="0" t="0" r="0" b="0"/>
                <wp:docPr id="14382" name="Group 14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715" cy="6096"/>
                          <a:chOff x="0" y="0"/>
                          <a:chExt cx="6482715" cy="6096"/>
                        </a:xfrm>
                      </wpg:grpSpPr>
                      <wps:wsp>
                        <wps:cNvPr id="17805" name="Shape 17805"/>
                        <wps:cNvSpPr/>
                        <wps:spPr>
                          <a:xfrm>
                            <a:off x="0" y="0"/>
                            <a:ext cx="18004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479" h="9144">
                                <a:moveTo>
                                  <a:pt x="0" y="0"/>
                                </a:moveTo>
                                <a:lnTo>
                                  <a:pt x="1800479" y="0"/>
                                </a:lnTo>
                                <a:lnTo>
                                  <a:pt x="18004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6" name="Shape 17806"/>
                        <wps:cNvSpPr/>
                        <wps:spPr>
                          <a:xfrm>
                            <a:off x="1981835" y="0"/>
                            <a:ext cx="21567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714" h="9144">
                                <a:moveTo>
                                  <a:pt x="0" y="0"/>
                                </a:moveTo>
                                <a:lnTo>
                                  <a:pt x="2156714" y="0"/>
                                </a:lnTo>
                                <a:lnTo>
                                  <a:pt x="21567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7" name="Shape 17807"/>
                        <wps:cNvSpPr/>
                        <wps:spPr>
                          <a:xfrm>
                            <a:off x="4303141" y="0"/>
                            <a:ext cx="21795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574" h="9144">
                                <a:moveTo>
                                  <a:pt x="0" y="0"/>
                                </a:moveTo>
                                <a:lnTo>
                                  <a:pt x="2179574" y="0"/>
                                </a:lnTo>
                                <a:lnTo>
                                  <a:pt x="21795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C32E0" id="Group 14382" o:spid="_x0000_s1026" style="width:510.45pt;height:.5pt;mso-position-horizontal-relative:char;mso-position-vertical-relative:line" coordsize="6482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">
                <v:shape id="Shape 17805" o:spid="_x0000_s1027" style="position:absolute;width:18004;height:91;visibility:visible;mso-wrap-style:square;v-text-anchor:top" coordsize="180047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Ux8MA&#10;AADeAAAADwAAAGRycy9kb3ducmV2LnhtbERPS2sCMRC+C/6HMAVvmq1SK1ujaKlQjz7a83Qz3V2a&#10;TNYkq+u/N4LQ23x8z5kvO2vEmXyoHSt4HmUgiAunay4VHA+b4QxEiMgajWNScKUAy0W/N8dcuwvv&#10;6LyPpUghHHJUUMXY5FKGoiKLYeQa4sT9Om8xJuhLqT1eUrg1cpxlU2mx5tRQYUPvFRV/+9YqaA+t&#10;WU+2P+vp9eQ/toHN9+T4pdTgqVu9gYjUxX/xw/2p0/zXWfYC93fSD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nUx8MAAADeAAAADwAAAAAAAAAAAAAAAACYAgAAZHJzL2Rv&#10;d25yZXYueG1sUEsFBgAAAAAEAAQA9QAAAIgDAAAAAA==&#10;" path="m,l1800479,r,9144l,9144,,e" fillcolor="black" stroked="f" strokeweight="0">
                  <v:stroke miterlimit="83231f" joinstyle="miter"/>
                  <v:path arrowok="t" textboxrect="0,0,1800479,9144"/>
                </v:shape>
                <v:shape id="Shape 17806" o:spid="_x0000_s1028" style="position:absolute;left:19818;width:21567;height:91;visibility:visible;mso-wrap-style:square;v-text-anchor:top" coordsize="21567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OvVsQA&#10;AADeAAAADwAAAGRycy9kb3ducmV2LnhtbERPzWoCMRC+C32HMAUvUrP1sG63RpFWQcGDWh9g2Mz+&#10;0M1kSaKub28Ewdt8fL8zW/SmFRdyvrGs4HOcgCAurG64UnD6W39kIHxA1thaJgU38rCYvw1mmGt7&#10;5QNdjqESMYR9jgrqELpcSl/UZNCPbUccudI6gyFCV0nt8BrDTSsnSZJKgw3Hhho7+qmp+D+ejYLf&#10;rBl9pWd0081ou1+ebLkLq1Kp4Xu//AYRqA8v8dO90XH+NEtSeLwTb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r1bEAAAA3gAAAA8AAAAAAAAAAAAAAAAAmAIAAGRycy9k&#10;b3ducmV2LnhtbFBLBQYAAAAABAAEAPUAAACJAwAAAAA=&#10;" path="m,l2156714,r,9144l,9144,,e" fillcolor="black" stroked="f" strokeweight="0">
                  <v:stroke miterlimit="83231f" joinstyle="miter"/>
                  <v:path arrowok="t" textboxrect="0,0,2156714,9144"/>
                </v:shape>
                <v:shape id="Shape 17807" o:spid="_x0000_s1029" style="position:absolute;left:43031;width:21796;height:91;visibility:visible;mso-wrap-style:square;v-text-anchor:top" coordsize="21795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PZMMA&#10;AADeAAAADwAAAGRycy9kb3ducmV2LnhtbERPyWrDMBC9B/oPYgq9JbIDWXCjhJAFSm5N8wFTa2qZ&#10;WCNHkh3376tAoLd5vHVWm8E2oicfascK8kkGgrh0uuZKweXrOF6CCBFZY+OYFPxSgM36ZbTCQrs7&#10;f1J/jpVIIRwKVGBibAspQ2nIYpi4ljhxP85bjAn6SmqP9xRuGznNsrm0WHNqMNjSzlB5PXdWwZUO&#10;7ex723fen7pbn+9z4y9Hpd5eh+07iEhD/Bc/3R86zV8sswU83k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mPZMMAAADeAAAADwAAAAAAAAAAAAAAAACYAgAAZHJzL2Rv&#10;d25yZXYueG1sUEsFBgAAAAAEAAQA9QAAAIgDAAAAAA==&#10;" path="m,l2179574,r,9144l,9144,,e" fillcolor="black" stroked="f" strokeweight="0">
                  <v:stroke miterlimit="83231f" joinstyle="miter"/>
                  <v:path arrowok="t" textboxrect="0,0,2179574,9144"/>
                </v:shape>
                <w10:anchorlock/>
              </v:group>
            </w:pict>
          </mc:Fallback>
        </mc:AlternateContent>
      </w:r>
    </w:p>
    <w:p w14:paraId="550AC013" w14:textId="77777777" w:rsidR="000A1154" w:rsidRDefault="00AC54B4">
      <w:pPr>
        <w:tabs>
          <w:tab w:val="center" w:pos="1416"/>
          <w:tab w:val="center" w:pos="2946"/>
          <w:tab w:val="center" w:pos="4817"/>
          <w:tab w:val="center" w:pos="6625"/>
          <w:tab w:val="center" w:pos="8491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(подпись)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(Ф.И.О. работника)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(дата уведомления) </w:t>
      </w:r>
    </w:p>
    <w:p w14:paraId="18777AFC" w14:textId="77777777" w:rsidR="000A1154" w:rsidRDefault="00AC54B4">
      <w:pPr>
        <w:spacing w:after="95" w:line="259" w:lineRule="auto"/>
        <w:ind w:right="0" w:firstLine="0"/>
        <w:jc w:val="left"/>
      </w:pPr>
      <w:r>
        <w:rPr>
          <w:sz w:val="12"/>
        </w:rPr>
        <w:t xml:space="preserve"> </w:t>
      </w:r>
    </w:p>
    <w:p w14:paraId="3AB5E678" w14:textId="77777777" w:rsidR="000A1154" w:rsidRDefault="00AC54B4">
      <w:pPr>
        <w:spacing w:after="6" w:line="249" w:lineRule="auto"/>
        <w:ind w:left="10" w:right="0" w:hanging="10"/>
      </w:pPr>
      <w:r>
        <w:rPr>
          <w:sz w:val="24"/>
        </w:rPr>
        <w:t xml:space="preserve">Уведомление зарегистрировано в журнале </w:t>
      </w:r>
    </w:p>
    <w:p w14:paraId="6F576A06" w14:textId="77777777" w:rsidR="000A1154" w:rsidRDefault="00AC54B4">
      <w:pPr>
        <w:tabs>
          <w:tab w:val="center" w:pos="2038"/>
          <w:tab w:val="center" w:pos="6625"/>
          <w:tab w:val="center" w:pos="6885"/>
        </w:tabs>
        <w:spacing w:after="6" w:line="249" w:lineRule="auto"/>
        <w:ind w:right="0" w:firstLine="0"/>
        <w:jc w:val="left"/>
      </w:pPr>
      <w:r>
        <w:rPr>
          <w:sz w:val="24"/>
        </w:rPr>
        <w:t xml:space="preserve">№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p w14:paraId="078B5F9F" w14:textId="77777777" w:rsidR="000A1154" w:rsidRDefault="00AC54B4">
      <w:pPr>
        <w:spacing w:after="38" w:line="259" w:lineRule="auto"/>
        <w:ind w:left="42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A191076" wp14:editId="3E994E71">
                <wp:extent cx="6211138" cy="6096"/>
                <wp:effectExtent l="0" t="0" r="0" b="0"/>
                <wp:docPr id="14383" name="Group 14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138" cy="6096"/>
                          <a:chOff x="0" y="0"/>
                          <a:chExt cx="6211138" cy="6096"/>
                        </a:xfrm>
                      </wpg:grpSpPr>
                      <wps:wsp>
                        <wps:cNvPr id="17808" name="Shape 17808"/>
                        <wps:cNvSpPr/>
                        <wps:spPr>
                          <a:xfrm>
                            <a:off x="0" y="0"/>
                            <a:ext cx="952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9144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52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9" name="Shape 17809"/>
                        <wps:cNvSpPr/>
                        <wps:spPr>
                          <a:xfrm>
                            <a:off x="1103325" y="0"/>
                            <a:ext cx="27636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647" h="9144">
                                <a:moveTo>
                                  <a:pt x="0" y="0"/>
                                </a:moveTo>
                                <a:lnTo>
                                  <a:pt x="2763647" y="0"/>
                                </a:lnTo>
                                <a:lnTo>
                                  <a:pt x="27636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0" name="Shape 17810"/>
                        <wps:cNvSpPr/>
                        <wps:spPr>
                          <a:xfrm>
                            <a:off x="4031564" y="0"/>
                            <a:ext cx="21795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574" h="9144">
                                <a:moveTo>
                                  <a:pt x="0" y="0"/>
                                </a:moveTo>
                                <a:lnTo>
                                  <a:pt x="2179574" y="0"/>
                                </a:lnTo>
                                <a:lnTo>
                                  <a:pt x="21795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C43F5" id="Group 14383" o:spid="_x0000_s1026" style="width:489.05pt;height:.5pt;mso-position-horizontal-relative:char;mso-position-vertical-relative:line" coordsize="6211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">
                <v:shape id="Shape 17808" o:spid="_x0000_s1027" style="position:absolute;width:9525;height:91;visibility:visible;mso-wrap-style:square;v-text-anchor:top" coordsize="9525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9sJsYA&#10;AADeAAAADwAAAGRycy9kb3ducmV2LnhtbESPQWvCQBCF7wX/wzJCb3VjDxqiq4ggiEihqQe9jdkx&#10;CWZnQ3Zr4r/vHITeZnhv3vtmuR5cox7UhdqzgekkAUVceFtzaeD0s/tIQYWIbLHxTAaeFGC9Gr0t&#10;MbO+52965LFUEsIhQwNVjG2mdSgqchgmviUW7eY7h1HWrtS2w17CXaM/k2SmHdYsDRW2tK2ouOe/&#10;zsD9eNlcdNqHr1lu99eDywnPT2Pex8NmASrSEP/Nr+u9Ffx5mgivvCMz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9sJsYAAADeAAAADwAAAAAAAAAAAAAAAACYAgAAZHJz&#10;L2Rvd25yZXYueG1sUEsFBgAAAAAEAAQA9QAAAIsDAAAAAA==&#10;" path="m,l952500,r,9144l,9144,,e" fillcolor="black" stroked="f" strokeweight="0">
                  <v:stroke miterlimit="83231f" joinstyle="miter"/>
                  <v:path arrowok="t" textboxrect="0,0,952500,9144"/>
                </v:shape>
                <v:shape id="Shape 17809" o:spid="_x0000_s1028" style="position:absolute;left:11033;width:27636;height:91;visibility:visible;mso-wrap-style:square;v-text-anchor:top" coordsize="27636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0ucMA&#10;AADeAAAADwAAAGRycy9kb3ducmV2LnhtbERPTYvCMBC9L/gfwgh7WxP3sGurUURRvC1qBY9DM7bF&#10;ZlKarK3++s2C4G0e73Nmi97W4katrxxrGI8UCOLcmYoLDdlx8zEB4QOywdoxabiTh8V88DbD1LiO&#10;93Q7hELEEPYpaihDaFIpfV6SRT9yDXHkLq61GCJsC2la7GK4reWnUl/SYsWxocSGViXl18Ov1XDJ&#10;H8ei2z/OVv2cTtnaJ2GbJVq/D/vlFESgPrzET/fOxPnfE5XA/zvx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+0ucMAAADeAAAADwAAAAAAAAAAAAAAAACYAgAAZHJzL2Rv&#10;d25yZXYueG1sUEsFBgAAAAAEAAQA9QAAAIgDAAAAAA==&#10;" path="m,l2763647,r,9144l,9144,,e" fillcolor="black" stroked="f" strokeweight="0">
                  <v:stroke miterlimit="83231f" joinstyle="miter"/>
                  <v:path arrowok="t" textboxrect="0,0,2763647,9144"/>
                </v:shape>
                <v:shape id="Shape 17810" o:spid="_x0000_s1029" style="position:absolute;left:40315;width:21796;height:91;visibility:visible;mso-wrap-style:square;v-text-anchor:top" coordsize="21795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BzcUA&#10;AADeAAAADwAAAGRycy9kb3ducmV2LnhtbESPQU/DMAyF70j7D5En7cbSIg2msmyaYJMQN8Z+gGlM&#10;U61xSpJ23b/HByRutvz83vs2u8l3aqSY2sAGymUBirgOtuXGwPnzeL8GlTKyxS4wGbhRgt12drfB&#10;yoYrf9B4yo0SE04VGnA595XWqXbkMS1DTyy37xA9Zlljo23Eq5j7Tj8UxaP22LIkOOzpxVF9OQ3e&#10;wIUO/eprPw4xvg8/Y/laung+GrOYT/tnUJmm/C/++36zUv9pXQqA4MgM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YHNxQAAAN4AAAAPAAAAAAAAAAAAAAAAAJgCAABkcnMv&#10;ZG93bnJldi54bWxQSwUGAAAAAAQABAD1AAAAigMAAAAA&#10;" path="m,l2179574,r,9144l,9144,,e" fillcolor="black" stroked="f" strokeweight="0">
                  <v:stroke miterlimit="83231f" joinstyle="miter"/>
                  <v:path arrowok="t" textboxrect="0,0,2179574,9144"/>
                </v:shape>
                <w10:anchorlock/>
              </v:group>
            </w:pict>
          </mc:Fallback>
        </mc:AlternateContent>
      </w:r>
    </w:p>
    <w:p w14:paraId="08DFF88F" w14:textId="77777777" w:rsidR="000A1154" w:rsidRDefault="00AC54B4">
      <w:pPr>
        <w:tabs>
          <w:tab w:val="center" w:pos="4341"/>
          <w:tab w:val="center" w:pos="6625"/>
          <w:tab w:val="right" w:pos="10209"/>
        </w:tabs>
        <w:spacing w:after="224" w:line="259" w:lineRule="auto"/>
        <w:ind w:right="0" w:firstLine="0"/>
        <w:jc w:val="left"/>
      </w:pPr>
      <w:r>
        <w:rPr>
          <w:sz w:val="18"/>
        </w:rPr>
        <w:t xml:space="preserve"> </w:t>
      </w:r>
      <w:r>
        <w:rPr>
          <w:sz w:val="18"/>
        </w:rPr>
        <w:tab/>
        <w:t xml:space="preserve">(дата регистрации уведомления)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(Ф.И.О., подпись ответственного лица) </w:t>
      </w:r>
    </w:p>
    <w:p w14:paraId="134F365B" w14:textId="77777777" w:rsidR="000A1154" w:rsidRDefault="00AC54B4">
      <w:pPr>
        <w:spacing w:after="589" w:line="259" w:lineRule="auto"/>
        <w:ind w:right="0" w:firstLine="0"/>
        <w:jc w:val="left"/>
      </w:pPr>
      <w:r>
        <w:t xml:space="preserve"> </w:t>
      </w:r>
    </w:p>
    <w:p w14:paraId="60E50192" w14:textId="77777777" w:rsidR="000A1154" w:rsidRDefault="00AC54B4">
      <w:pPr>
        <w:spacing w:after="80" w:line="259" w:lineRule="auto"/>
        <w:ind w:left="10" w:right="-13" w:hanging="10"/>
        <w:jc w:val="right"/>
      </w:pPr>
      <w:r>
        <w:rPr>
          <w:sz w:val="24"/>
        </w:rPr>
        <w:t xml:space="preserve">8 </w:t>
      </w:r>
    </w:p>
    <w:p w14:paraId="4C7A26F0" w14:textId="77777777" w:rsidR="000A1154" w:rsidRDefault="000A1154">
      <w:pPr>
        <w:sectPr w:rsidR="000A1154">
          <w:footnotePr>
            <w:numRestart w:val="eachPage"/>
          </w:footnotePr>
          <w:pgSz w:w="11906" w:h="16838"/>
          <w:pgMar w:top="1193" w:right="565" w:bottom="289" w:left="1133" w:header="720" w:footer="720" w:gutter="0"/>
          <w:cols w:space="720"/>
        </w:sectPr>
      </w:pPr>
    </w:p>
    <w:p w14:paraId="0534AA6B" w14:textId="77777777" w:rsidR="000A1154" w:rsidRDefault="00AC54B4">
      <w:pPr>
        <w:spacing w:after="0" w:line="259" w:lineRule="auto"/>
        <w:ind w:left="10" w:right="1789" w:hanging="10"/>
        <w:jc w:val="right"/>
      </w:pPr>
      <w:r>
        <w:lastRenderedPageBreak/>
        <w:t xml:space="preserve">Приложение № 2 </w:t>
      </w:r>
    </w:p>
    <w:p w14:paraId="40BE2DEB" w14:textId="77777777" w:rsidR="00B26EEF" w:rsidRDefault="00AC54B4" w:rsidP="00947E41">
      <w:pPr>
        <w:spacing w:after="0" w:line="259" w:lineRule="auto"/>
        <w:ind w:left="10" w:right="-1" w:hanging="10"/>
        <w:jc w:val="right"/>
      </w:pPr>
      <w:r>
        <w:t xml:space="preserve">к порядку уведомления работниками </w:t>
      </w:r>
    </w:p>
    <w:p w14:paraId="4331096F" w14:textId="77777777" w:rsidR="00B26EEF" w:rsidRDefault="00AD5DA5" w:rsidP="00B26EEF">
      <w:pPr>
        <w:spacing w:after="0" w:line="259" w:lineRule="auto"/>
        <w:ind w:left="10" w:right="-1" w:hanging="10"/>
        <w:jc w:val="right"/>
      </w:pPr>
      <w:r>
        <w:t>МБУ</w:t>
      </w:r>
      <w:r w:rsidR="00AC54B4">
        <w:t xml:space="preserve"> </w:t>
      </w:r>
      <w:r w:rsidR="00947E41">
        <w:t>ЦСО</w:t>
      </w:r>
      <w:r>
        <w:t xml:space="preserve"> </w:t>
      </w:r>
      <w:r w:rsidR="00AC54B4">
        <w:t xml:space="preserve">о возникновении (возможности </w:t>
      </w:r>
    </w:p>
    <w:p w14:paraId="089573C1" w14:textId="6E9E1FA6" w:rsidR="000A1154" w:rsidRDefault="00AC54B4" w:rsidP="00B26EEF">
      <w:pPr>
        <w:spacing w:after="0" w:line="259" w:lineRule="auto"/>
        <w:ind w:left="10" w:right="-1" w:hanging="10"/>
        <w:jc w:val="right"/>
      </w:pPr>
      <w:r>
        <w:t xml:space="preserve">возникновения) конфликта интересов </w:t>
      </w:r>
    </w:p>
    <w:p w14:paraId="68866D8E" w14:textId="77777777" w:rsidR="000A1154" w:rsidRDefault="00AC54B4">
      <w:pPr>
        <w:spacing w:after="0" w:line="259" w:lineRule="auto"/>
        <w:ind w:right="0" w:firstLine="0"/>
        <w:jc w:val="right"/>
      </w:pPr>
      <w:r>
        <w:t xml:space="preserve"> </w:t>
      </w:r>
    </w:p>
    <w:p w14:paraId="0825D481" w14:textId="77777777" w:rsidR="000A1154" w:rsidRDefault="00AC54B4">
      <w:pPr>
        <w:spacing w:after="0" w:line="259" w:lineRule="auto"/>
        <w:ind w:right="0" w:firstLine="0"/>
        <w:jc w:val="right"/>
      </w:pPr>
      <w:r>
        <w:t xml:space="preserve"> </w:t>
      </w:r>
    </w:p>
    <w:p w14:paraId="2E560C44" w14:textId="77777777" w:rsidR="000A1154" w:rsidRDefault="00AC54B4">
      <w:pPr>
        <w:spacing w:after="13"/>
        <w:ind w:left="10" w:right="72" w:hanging="10"/>
        <w:jc w:val="center"/>
      </w:pPr>
      <w:r>
        <w:t>ЖУРНАЛ</w:t>
      </w:r>
      <w:r>
        <w:rPr>
          <w:b/>
        </w:rPr>
        <w:t xml:space="preserve"> </w:t>
      </w:r>
    </w:p>
    <w:p w14:paraId="36215768" w14:textId="77777777" w:rsidR="000A1154" w:rsidRDefault="00AC54B4">
      <w:pPr>
        <w:spacing w:after="13"/>
        <w:ind w:left="10" w:right="0" w:hanging="10"/>
        <w:jc w:val="center"/>
      </w:pPr>
      <w:r>
        <w:t xml:space="preserve">регистрации уведомлений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  </w:t>
      </w:r>
    </w:p>
    <w:p w14:paraId="38230E4B" w14:textId="77777777" w:rsidR="000A1154" w:rsidRDefault="00AC54B4">
      <w:pPr>
        <w:spacing w:after="0" w:line="259" w:lineRule="auto"/>
        <w:ind w:right="2" w:firstLine="0"/>
        <w:jc w:val="center"/>
      </w:pPr>
      <w:r>
        <w:t xml:space="preserve"> </w:t>
      </w:r>
    </w:p>
    <w:tbl>
      <w:tblPr>
        <w:tblStyle w:val="TableGrid"/>
        <w:tblW w:w="14743" w:type="dxa"/>
        <w:tblInd w:w="283" w:type="dxa"/>
        <w:tblCellMar>
          <w:top w:w="43" w:type="dxa"/>
          <w:left w:w="79" w:type="dxa"/>
          <w:right w:w="16" w:type="dxa"/>
        </w:tblCellMar>
        <w:tblLook w:val="04A0" w:firstRow="1" w:lastRow="0" w:firstColumn="1" w:lastColumn="0" w:noHBand="0" w:noVBand="1"/>
      </w:tblPr>
      <w:tblGrid>
        <w:gridCol w:w="1985"/>
        <w:gridCol w:w="1702"/>
        <w:gridCol w:w="1419"/>
        <w:gridCol w:w="1558"/>
        <w:gridCol w:w="1274"/>
        <w:gridCol w:w="1560"/>
        <w:gridCol w:w="1560"/>
        <w:gridCol w:w="1700"/>
        <w:gridCol w:w="1985"/>
      </w:tblGrid>
      <w:tr w:rsidR="000A1154" w14:paraId="5E165296" w14:textId="77777777">
        <w:trPr>
          <w:trHeight w:val="75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82119" w14:textId="77777777" w:rsidR="000A1154" w:rsidRDefault="00AC54B4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Регистрационный номер уведомления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A8B5B" w14:textId="77777777" w:rsidR="000A1154" w:rsidRDefault="00AC54B4">
            <w:pPr>
              <w:spacing w:after="0" w:line="259" w:lineRule="auto"/>
              <w:ind w:right="0" w:firstLine="36"/>
              <w:jc w:val="center"/>
            </w:pPr>
            <w:r>
              <w:rPr>
                <w:sz w:val="24"/>
              </w:rPr>
              <w:t xml:space="preserve">Дата регистрации уведомления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102A5" w14:textId="77777777" w:rsidR="000A1154" w:rsidRDefault="00AC54B4">
            <w:pPr>
              <w:spacing w:after="0" w:line="259" w:lineRule="auto"/>
              <w:ind w:left="32" w:right="35" w:firstLine="0"/>
              <w:jc w:val="center"/>
            </w:pPr>
            <w:r>
              <w:rPr>
                <w:sz w:val="24"/>
              </w:rPr>
              <w:t xml:space="preserve">Уведомление представлено 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F2CA9" w14:textId="77777777" w:rsidR="000A1154" w:rsidRDefault="00AC54B4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rPr>
                <w:sz w:val="24"/>
              </w:rPr>
              <w:t>Количест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 листов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13C7E" w14:textId="77777777" w:rsidR="000A1154" w:rsidRDefault="00AC54B4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Уведомление зарегистрировано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A733B" w14:textId="77777777" w:rsidR="000A1154" w:rsidRDefault="00AC54B4">
            <w:pPr>
              <w:spacing w:after="2" w:line="238" w:lineRule="auto"/>
              <w:ind w:right="0" w:firstLine="0"/>
              <w:jc w:val="center"/>
            </w:pPr>
            <w:r>
              <w:rPr>
                <w:sz w:val="18"/>
              </w:rPr>
              <w:t xml:space="preserve">Отметка о получении копии уведомления </w:t>
            </w:r>
          </w:p>
          <w:p w14:paraId="6CE386E2" w14:textId="77777777" w:rsidR="000A1154" w:rsidRDefault="00AC54B4">
            <w:pPr>
              <w:spacing w:after="0" w:line="238" w:lineRule="auto"/>
              <w:ind w:right="0" w:firstLine="0"/>
              <w:jc w:val="center"/>
            </w:pPr>
            <w:r>
              <w:rPr>
                <w:sz w:val="18"/>
              </w:rPr>
              <w:t xml:space="preserve">(копию получил, подпись) либо о </w:t>
            </w:r>
          </w:p>
          <w:p w14:paraId="6FBA6DE1" w14:textId="77777777" w:rsidR="000A1154" w:rsidRDefault="00AC54B4">
            <w:pPr>
              <w:spacing w:after="0" w:line="259" w:lineRule="auto"/>
              <w:ind w:right="0" w:firstLine="0"/>
              <w:jc w:val="center"/>
            </w:pPr>
            <w:r>
              <w:rPr>
                <w:sz w:val="18"/>
              </w:rPr>
              <w:t xml:space="preserve">направлении копии уведомления по почте </w:t>
            </w:r>
          </w:p>
        </w:tc>
      </w:tr>
      <w:tr w:rsidR="000A1154" w14:paraId="6945FD0E" w14:textId="77777777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B3C74" w14:textId="77777777" w:rsidR="000A1154" w:rsidRDefault="000A1154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B0090" w14:textId="77777777" w:rsidR="000A1154" w:rsidRDefault="000A1154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166A8" w14:textId="77777777" w:rsidR="000A1154" w:rsidRDefault="00AC54B4">
            <w:pPr>
              <w:spacing w:after="0" w:line="259" w:lineRule="auto"/>
              <w:ind w:right="66" w:firstLine="0"/>
              <w:jc w:val="center"/>
            </w:pPr>
            <w:r>
              <w:rPr>
                <w:sz w:val="24"/>
              </w:rPr>
              <w:t xml:space="preserve">Ф.И.О.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C2CC6" w14:textId="77777777" w:rsidR="000A1154" w:rsidRDefault="00AC54B4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4"/>
              </w:rPr>
              <w:t xml:space="preserve">Должность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776E" w14:textId="77777777" w:rsidR="000A1154" w:rsidRDefault="000A1154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88615" w14:textId="77777777" w:rsidR="000A1154" w:rsidRDefault="00AC54B4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Ф.И.О.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CCCA3" w14:textId="77777777" w:rsidR="000A1154" w:rsidRDefault="00AC54B4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4"/>
              </w:rPr>
              <w:t xml:space="preserve">Должность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3708B" w14:textId="77777777" w:rsidR="000A1154" w:rsidRDefault="00AC54B4">
            <w:pPr>
              <w:spacing w:after="0" w:line="259" w:lineRule="auto"/>
              <w:ind w:right="63" w:firstLine="0"/>
              <w:jc w:val="center"/>
            </w:pPr>
            <w:r>
              <w:rPr>
                <w:sz w:val="24"/>
              </w:rPr>
              <w:t xml:space="preserve">Подпись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4A8D" w14:textId="77777777" w:rsidR="000A1154" w:rsidRDefault="000A1154">
            <w:pPr>
              <w:spacing w:after="160" w:line="259" w:lineRule="auto"/>
              <w:ind w:right="0" w:firstLine="0"/>
              <w:jc w:val="left"/>
            </w:pPr>
          </w:p>
        </w:tc>
      </w:tr>
      <w:tr w:rsidR="000A1154" w14:paraId="001321D7" w14:textId="77777777">
        <w:trPr>
          <w:trHeight w:val="33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9E943" w14:textId="77777777" w:rsidR="000A1154" w:rsidRDefault="00AC54B4">
            <w:pPr>
              <w:spacing w:after="0" w:line="259" w:lineRule="auto"/>
              <w:ind w:right="59" w:firstLine="0"/>
              <w:jc w:val="center"/>
            </w:pPr>
            <w:r>
              <w:t xml:space="preserve">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68DC0" w14:textId="77777777" w:rsidR="000A1154" w:rsidRDefault="00AC54B4">
            <w:pPr>
              <w:spacing w:after="0" w:line="259" w:lineRule="auto"/>
              <w:ind w:right="64" w:firstLine="0"/>
              <w:jc w:val="center"/>
            </w:pPr>
            <w: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D37E" w14:textId="77777777" w:rsidR="000A1154" w:rsidRDefault="00AC54B4">
            <w:pPr>
              <w:spacing w:after="0" w:line="259" w:lineRule="auto"/>
              <w:ind w:right="64" w:firstLine="0"/>
              <w:jc w:val="center"/>
            </w:pPr>
            <w:r>
              <w:t xml:space="preserve">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7352" w14:textId="77777777" w:rsidR="000A1154" w:rsidRDefault="00AC54B4">
            <w:pPr>
              <w:spacing w:after="0" w:line="259" w:lineRule="auto"/>
              <w:ind w:right="59" w:firstLine="0"/>
              <w:jc w:val="center"/>
            </w:pPr>
            <w:r>
              <w:t xml:space="preserve">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2F605" w14:textId="77777777" w:rsidR="000A1154" w:rsidRDefault="00AC54B4">
            <w:pPr>
              <w:spacing w:after="0" w:line="259" w:lineRule="auto"/>
              <w:ind w:right="59" w:firstLine="0"/>
              <w:jc w:val="center"/>
            </w:pPr>
            <w:r>
              <w:t xml:space="preserve">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4E081" w14:textId="77777777" w:rsidR="000A1154" w:rsidRDefault="00AC54B4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581AA" w14:textId="77777777" w:rsidR="000A1154" w:rsidRDefault="00AC54B4">
            <w:pPr>
              <w:spacing w:after="0" w:line="259" w:lineRule="auto"/>
              <w:ind w:right="62" w:firstLine="0"/>
              <w:jc w:val="center"/>
            </w:pPr>
            <w:r>
              <w:t xml:space="preserve">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3792" w14:textId="77777777" w:rsidR="000A1154" w:rsidRDefault="00AC54B4">
            <w:pPr>
              <w:spacing w:after="0" w:line="259" w:lineRule="auto"/>
              <w:ind w:right="61" w:firstLine="0"/>
              <w:jc w:val="center"/>
            </w:pPr>
            <w:r>
              <w:t xml:space="preserve">8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833A" w14:textId="77777777" w:rsidR="000A1154" w:rsidRDefault="00AC54B4">
            <w:pPr>
              <w:spacing w:after="0" w:line="259" w:lineRule="auto"/>
              <w:ind w:right="59" w:firstLine="0"/>
              <w:jc w:val="center"/>
            </w:pPr>
            <w:r>
              <w:t xml:space="preserve">9 </w:t>
            </w:r>
          </w:p>
        </w:tc>
      </w:tr>
      <w:tr w:rsidR="000A1154" w14:paraId="062A0F68" w14:textId="77777777">
        <w:trPr>
          <w:trHeight w:val="33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5D971" w14:textId="77777777" w:rsidR="000A1154" w:rsidRDefault="00AC54B4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C7EC" w14:textId="77777777" w:rsidR="000A1154" w:rsidRDefault="00AC54B4">
            <w:pPr>
              <w:spacing w:after="0" w:line="259" w:lineRule="auto"/>
              <w:ind w:left="5" w:right="0" w:firstLine="0"/>
              <w:jc w:val="center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AABD" w14:textId="77777777" w:rsidR="000A1154" w:rsidRDefault="00AC54B4">
            <w:pPr>
              <w:spacing w:after="0" w:line="259" w:lineRule="auto"/>
              <w:ind w:left="5" w:right="0" w:firstLine="0"/>
              <w:jc w:val="center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7CDD4" w14:textId="77777777" w:rsidR="000A1154" w:rsidRDefault="00AC54B4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2E8F" w14:textId="77777777" w:rsidR="000A1154" w:rsidRDefault="00AC54B4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6F70B" w14:textId="77777777" w:rsidR="000A1154" w:rsidRDefault="00AC54B4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4BB3" w14:textId="77777777" w:rsidR="000A1154" w:rsidRDefault="00AC54B4">
            <w:pPr>
              <w:spacing w:after="0" w:line="259" w:lineRule="auto"/>
              <w:ind w:left="7" w:right="0" w:firstLine="0"/>
              <w:jc w:val="center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B852" w14:textId="77777777" w:rsidR="000A1154" w:rsidRDefault="00AC54B4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CE4B" w14:textId="77777777" w:rsidR="000A1154" w:rsidRDefault="00AC54B4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</w:tr>
    </w:tbl>
    <w:p w14:paraId="169DBB83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3C2F42F1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7C27F3C9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23C056DD" w14:textId="77777777" w:rsidR="000A1154" w:rsidRDefault="00AC54B4">
      <w:pPr>
        <w:spacing w:after="13"/>
        <w:ind w:left="10" w:right="73" w:hanging="10"/>
        <w:jc w:val="center"/>
      </w:pPr>
      <w:r>
        <w:t xml:space="preserve">__________________ </w:t>
      </w:r>
    </w:p>
    <w:p w14:paraId="24D1250B" w14:textId="77777777" w:rsidR="000A1154" w:rsidRDefault="00AC54B4">
      <w:pPr>
        <w:spacing w:after="3391" w:line="259" w:lineRule="auto"/>
        <w:ind w:right="2" w:firstLine="0"/>
        <w:jc w:val="center"/>
      </w:pPr>
      <w:r>
        <w:t xml:space="preserve"> </w:t>
      </w:r>
    </w:p>
    <w:p w14:paraId="7E375CED" w14:textId="77777777" w:rsidR="000A1154" w:rsidRDefault="000A1154">
      <w:pPr>
        <w:sectPr w:rsidR="000A1154">
          <w:footnotePr>
            <w:numRestart w:val="eachPage"/>
          </w:footnotePr>
          <w:pgSz w:w="16838" w:h="11906" w:orient="landscape"/>
          <w:pgMar w:top="1440" w:right="497" w:bottom="1440" w:left="1133" w:header="720" w:footer="720" w:gutter="0"/>
          <w:cols w:space="720"/>
        </w:sectPr>
      </w:pPr>
    </w:p>
    <w:p w14:paraId="73B39C1B" w14:textId="77777777" w:rsidR="00947E41" w:rsidRDefault="00AC54B4" w:rsidP="00947E41">
      <w:pPr>
        <w:ind w:left="6383" w:right="161" w:hanging="4"/>
        <w:jc w:val="right"/>
      </w:pPr>
      <w:r>
        <w:lastRenderedPageBreak/>
        <w:t xml:space="preserve">Приложение № 2 </w:t>
      </w:r>
    </w:p>
    <w:p w14:paraId="2CF4DBFF" w14:textId="4BDF57F1" w:rsidR="000A1154" w:rsidRDefault="00AC54B4" w:rsidP="00947E41">
      <w:pPr>
        <w:ind w:left="6383" w:right="161" w:hanging="4"/>
        <w:jc w:val="right"/>
      </w:pPr>
      <w:r>
        <w:t xml:space="preserve">к положению о конфликте интересов в </w:t>
      </w:r>
      <w:r w:rsidR="00AD5DA5">
        <w:t>МБУ</w:t>
      </w:r>
      <w:r>
        <w:t xml:space="preserve"> </w:t>
      </w:r>
      <w:r w:rsidR="00947E41">
        <w:t>ЦСО</w:t>
      </w:r>
    </w:p>
    <w:p w14:paraId="48A88EB1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0576F9F7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40602E28" w14:textId="77777777" w:rsidR="000A1154" w:rsidRDefault="00AC54B4">
      <w:pPr>
        <w:spacing w:after="13"/>
        <w:ind w:left="10" w:right="14" w:hanging="10"/>
        <w:jc w:val="center"/>
      </w:pPr>
      <w:r>
        <w:t>ДЕКЛАРАЦИЯ</w:t>
      </w:r>
      <w:r>
        <w:rPr>
          <w:b/>
        </w:rPr>
        <w:t xml:space="preserve"> </w:t>
      </w:r>
    </w:p>
    <w:p w14:paraId="44D77B90" w14:textId="77777777" w:rsidR="000A1154" w:rsidRDefault="00AC54B4">
      <w:pPr>
        <w:spacing w:after="13"/>
        <w:ind w:left="10" w:right="13" w:hanging="10"/>
        <w:jc w:val="center"/>
      </w:pPr>
      <w:r>
        <w:t xml:space="preserve">о конфликте интересов </w:t>
      </w:r>
    </w:p>
    <w:p w14:paraId="19AC24A6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7C06A5E7" w14:textId="2C84D2F3" w:rsidR="000A1154" w:rsidRDefault="00AC54B4" w:rsidP="00947E41">
      <w:pPr>
        <w:spacing w:line="276" w:lineRule="auto"/>
        <w:ind w:left="-15" w:right="5"/>
      </w:pPr>
      <w:r>
        <w:t xml:space="preserve">Настоящая Декларация заполняется в целях выявления случаев возникновения (возможности возникновения) конфликта интересов, одной из сторон которого является работник </w:t>
      </w:r>
      <w:r w:rsidR="00AD5DA5">
        <w:t>МБУ</w:t>
      </w:r>
      <w:r>
        <w:t xml:space="preserve"> </w:t>
      </w:r>
      <w:r w:rsidR="00947E41">
        <w:t>ЦСО</w:t>
      </w:r>
      <w:r>
        <w:t xml:space="preserve">. Работник обязан раскрыть информацию о каждом реальном или потенциальном конфликте интересов. Эта информация подлежит последующей всесторонней проверке в установленном порядке. </w:t>
      </w:r>
    </w:p>
    <w:p w14:paraId="26179890" w14:textId="7B0C0177" w:rsidR="000A1154" w:rsidRDefault="00AC54B4" w:rsidP="00947E41">
      <w:pPr>
        <w:spacing w:after="0" w:line="276" w:lineRule="auto"/>
        <w:ind w:right="0" w:firstLine="708"/>
      </w:pPr>
      <w:r>
        <w:rPr>
          <w:b/>
        </w:rPr>
        <w:t xml:space="preserve">Декларация носит строго конфиденциальный характер и предназначена исключительно для внутреннего пользования в </w:t>
      </w:r>
      <w:r w:rsidR="00AD5DA5">
        <w:rPr>
          <w:b/>
        </w:rPr>
        <w:t>МБУ</w:t>
      </w:r>
      <w:r>
        <w:rPr>
          <w:b/>
        </w:rPr>
        <w:t xml:space="preserve"> </w:t>
      </w:r>
      <w:r w:rsidR="00947E41">
        <w:rPr>
          <w:b/>
        </w:rPr>
        <w:t>ЦСО</w:t>
      </w:r>
      <w:r>
        <w:rPr>
          <w:b/>
        </w:rPr>
        <w:t xml:space="preserve">. </w:t>
      </w:r>
    </w:p>
    <w:p w14:paraId="724499B6" w14:textId="77777777" w:rsidR="000A1154" w:rsidRDefault="00AC54B4" w:rsidP="00947E41">
      <w:pPr>
        <w:spacing w:line="276" w:lineRule="auto"/>
        <w:ind w:left="-15" w:right="5"/>
      </w:pPr>
      <w:r>
        <w:t xml:space="preserve">Содержание декларации не подлежит раскрытию каким-либо третьим сторонам и не может быть использовано ими в каких-либо целях. </w:t>
      </w:r>
    </w:p>
    <w:p w14:paraId="4CC9CD4F" w14:textId="77777777" w:rsidR="000A1154" w:rsidRDefault="00AC54B4" w:rsidP="00947E41">
      <w:pPr>
        <w:spacing w:line="276" w:lineRule="auto"/>
        <w:ind w:left="708" w:right="5" w:firstLine="0"/>
      </w:pPr>
      <w:r>
        <w:t xml:space="preserve">Срок хранения данной Декларации составляет один год. </w:t>
      </w:r>
    </w:p>
    <w:p w14:paraId="74D622A4" w14:textId="77777777" w:rsidR="000A1154" w:rsidRDefault="00AC54B4">
      <w:pPr>
        <w:spacing w:after="5" w:line="259" w:lineRule="auto"/>
        <w:ind w:left="708" w:right="0" w:firstLine="0"/>
        <w:jc w:val="left"/>
      </w:pPr>
      <w:r>
        <w:t xml:space="preserve"> </w:t>
      </w:r>
    </w:p>
    <w:p w14:paraId="55FBF0B4" w14:textId="430707D4" w:rsidR="000A1154" w:rsidRDefault="00AC54B4">
      <w:pPr>
        <w:tabs>
          <w:tab w:val="center" w:pos="6517"/>
        </w:tabs>
        <w:spacing w:after="27"/>
        <w:ind w:right="0" w:firstLine="0"/>
        <w:jc w:val="left"/>
      </w:pPr>
      <w:r>
        <w:t xml:space="preserve">Кому: </w:t>
      </w:r>
      <w:r>
        <w:tab/>
        <w:t xml:space="preserve">Директору </w:t>
      </w:r>
      <w:r w:rsidR="00AD5DA5">
        <w:t>МБУ</w:t>
      </w:r>
      <w:r>
        <w:t xml:space="preserve"> </w:t>
      </w:r>
      <w:r w:rsidR="00947E41">
        <w:t>ЦСО</w:t>
      </w:r>
    </w:p>
    <w:p w14:paraId="3D4DFE6F" w14:textId="77777777" w:rsidR="000A1154" w:rsidRDefault="00AC54B4">
      <w:pPr>
        <w:spacing w:after="0" w:line="259" w:lineRule="auto"/>
        <w:ind w:left="108" w:right="0" w:firstLine="0"/>
        <w:jc w:val="left"/>
      </w:pPr>
      <w:r>
        <w:t xml:space="preserve"> </w:t>
      </w:r>
      <w:r>
        <w:tab/>
        <w:t xml:space="preserve"> </w:t>
      </w:r>
    </w:p>
    <w:p w14:paraId="7426C861" w14:textId="77777777" w:rsidR="000A1154" w:rsidRDefault="00AC54B4">
      <w:pPr>
        <w:spacing w:after="48" w:line="259" w:lineRule="auto"/>
        <w:ind w:left="283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A631B25" wp14:editId="671528F7">
                <wp:extent cx="4674743" cy="6096"/>
                <wp:effectExtent l="0" t="0" r="0" b="0"/>
                <wp:docPr id="12839" name="Group 12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743" cy="6096"/>
                          <a:chOff x="0" y="0"/>
                          <a:chExt cx="4674743" cy="6096"/>
                        </a:xfrm>
                      </wpg:grpSpPr>
                      <wps:wsp>
                        <wps:cNvPr id="17811" name="Shape 17811"/>
                        <wps:cNvSpPr/>
                        <wps:spPr>
                          <a:xfrm>
                            <a:off x="0" y="0"/>
                            <a:ext cx="46747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9144">
                                <a:moveTo>
                                  <a:pt x="0" y="0"/>
                                </a:moveTo>
                                <a:lnTo>
                                  <a:pt x="4674743" y="0"/>
                                </a:lnTo>
                                <a:lnTo>
                                  <a:pt x="46747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37F54" id="Group 12839" o:spid="_x0000_s1026" style="width:368.1pt;height:.5pt;mso-position-horizontal-relative:char;mso-position-vertical-relative:line" coordsize="4674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">
                <v:shape id="Shape 17811" o:spid="_x0000_s1027" style="position:absolute;width:46747;height:91;visibility:visible;mso-wrap-style:square;v-text-anchor:top" coordsize="46747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aD8UA&#10;AADeAAAADwAAAGRycy9kb3ducmV2LnhtbERPTWvCQBC9F/oflhG8NZtoW0PqKkUQ9NCC1oPexuw0&#10;CWZnw+6qaX99tyB4m8f7nOm8N624kPONZQVZkoIgLq1uuFKw+1o+5SB8QNbYWiYFP+RhPnt8mGKh&#10;7ZU3dNmGSsQQ9gUqqEPoCil9WZNBn9iOOHLf1hkMEbpKaofXGG5aOUrTV2mw4dhQY0eLmsrT9mwU&#10;rA8f5afX+dq+bMa/+6N352eaKDUc9O9vIAL14S6+uVc6zp/kWQb/78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FoPxQAAAN4AAAAPAAAAAAAAAAAAAAAAAJgCAABkcnMv&#10;ZG93bnJldi54bWxQSwUGAAAAAAQABAD1AAAAigMAAAAA&#10;" path="m,l4674743,r,9144l,9144,,e" fillcolor="black" stroked="f" strokeweight="0">
                  <v:stroke miterlimit="83231f" joinstyle="miter"/>
                  <v:path arrowok="t" textboxrect="0,0,4674743,9144"/>
                </v:shape>
                <w10:anchorlock/>
              </v:group>
            </w:pict>
          </mc:Fallback>
        </mc:AlternateContent>
      </w:r>
    </w:p>
    <w:p w14:paraId="0EE22C33" w14:textId="77777777" w:rsidR="000A1154" w:rsidRDefault="00AC54B4">
      <w:pPr>
        <w:spacing w:after="6" w:line="319" w:lineRule="auto"/>
        <w:ind w:left="132" w:right="2867" w:hanging="10"/>
      </w:pPr>
      <w:r>
        <w:t xml:space="preserve"> </w:t>
      </w:r>
      <w:r>
        <w:tab/>
      </w:r>
      <w:r>
        <w:rPr>
          <w:sz w:val="24"/>
        </w:rPr>
        <w:t>(Ф.И.О.</w:t>
      </w:r>
      <w:proofErr w:type="gramStart"/>
      <w:r>
        <w:rPr>
          <w:sz w:val="24"/>
        </w:rPr>
        <w:t>)</w:t>
      </w:r>
      <w:proofErr w:type="gramEnd"/>
      <w:r>
        <w:t xml:space="preserve"> От кого: </w:t>
      </w:r>
      <w:r>
        <w:tab/>
        <w:t xml:space="preserve"> </w:t>
      </w:r>
    </w:p>
    <w:p w14:paraId="15C656DA" w14:textId="77777777" w:rsidR="000A1154" w:rsidRDefault="00AC54B4">
      <w:pPr>
        <w:spacing w:after="49" w:line="259" w:lineRule="auto"/>
        <w:ind w:left="283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D1735C" wp14:editId="4B434BEA">
                <wp:extent cx="4674743" cy="6096"/>
                <wp:effectExtent l="0" t="0" r="0" b="0"/>
                <wp:docPr id="12840" name="Group 12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743" cy="6096"/>
                          <a:chOff x="0" y="0"/>
                          <a:chExt cx="4674743" cy="6096"/>
                        </a:xfrm>
                      </wpg:grpSpPr>
                      <wps:wsp>
                        <wps:cNvPr id="17812" name="Shape 17812"/>
                        <wps:cNvSpPr/>
                        <wps:spPr>
                          <a:xfrm>
                            <a:off x="0" y="0"/>
                            <a:ext cx="46747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9144">
                                <a:moveTo>
                                  <a:pt x="0" y="0"/>
                                </a:moveTo>
                                <a:lnTo>
                                  <a:pt x="4674743" y="0"/>
                                </a:lnTo>
                                <a:lnTo>
                                  <a:pt x="46747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E77C7" id="Group 12840" o:spid="_x0000_s1026" style="width:368.1pt;height:.5pt;mso-position-horizontal-relative:char;mso-position-vertical-relative:line" coordsize="4674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">
                <v:shape id="Shape 17812" o:spid="_x0000_s1027" style="position:absolute;width:46747;height:91;visibility:visible;mso-wrap-style:square;v-text-anchor:top" coordsize="46747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EeMYA&#10;AADeAAAADwAAAGRycy9kb3ducmV2LnhtbERPS2vCQBC+F/wPywi91U201pC6kVIQ6kHBx0Fv0+w0&#10;Cc3Oht1VU399tyD0Nh/fc+aL3rTiQs43lhWkowQEcWl1w5WCw375lIHwAVlja5kU/JCHRTF4mGOu&#10;7ZW3dNmFSsQQ9jkqqEPocil9WZNBP7IdceS+rDMYInSV1A6vMdy0cpwkL9Jgw7Ghxo7eayq/d2ej&#10;YHValxuvs5Wdbie346d352eaKfU47N9eQQTqw7/47v7Qcf4sS8fw9068QR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LEeMYAAADeAAAADwAAAAAAAAAAAAAAAACYAgAAZHJz&#10;L2Rvd25yZXYueG1sUEsFBgAAAAAEAAQA9QAAAIsDAAAAAA==&#10;" path="m,l4674743,r,9144l,9144,,e" fillcolor="black" stroked="f" strokeweight="0">
                  <v:stroke miterlimit="83231f" joinstyle="miter"/>
                  <v:path arrowok="t" textboxrect="0,0,4674743,9144"/>
                </v:shape>
                <w10:anchorlock/>
              </v:group>
            </w:pict>
          </mc:Fallback>
        </mc:AlternateContent>
      </w:r>
    </w:p>
    <w:p w14:paraId="74FEB71E" w14:textId="77777777" w:rsidR="000A1154" w:rsidRDefault="00AC54B4">
      <w:pPr>
        <w:tabs>
          <w:tab w:val="center" w:pos="6515"/>
        </w:tabs>
        <w:spacing w:after="97" w:line="249" w:lineRule="auto"/>
        <w:ind w:right="0" w:firstLine="0"/>
        <w:jc w:val="left"/>
      </w:pPr>
      <w:r>
        <w:t xml:space="preserve"> </w:t>
      </w:r>
      <w:r>
        <w:tab/>
      </w:r>
      <w:r>
        <w:rPr>
          <w:sz w:val="24"/>
        </w:rPr>
        <w:t>(Ф.И.О., должность работника с указанием отдела)</w:t>
      </w:r>
      <w:r>
        <w:t xml:space="preserve"> </w:t>
      </w:r>
    </w:p>
    <w:p w14:paraId="6AC3F680" w14:textId="77777777" w:rsidR="000A1154" w:rsidRDefault="00AC54B4">
      <w:pPr>
        <w:spacing w:after="0" w:line="259" w:lineRule="auto"/>
        <w:ind w:left="108" w:right="0" w:firstLine="0"/>
        <w:jc w:val="left"/>
      </w:pPr>
      <w:r>
        <w:t xml:space="preserve"> </w:t>
      </w:r>
      <w:r>
        <w:tab/>
        <w:t xml:space="preserve"> </w:t>
      </w:r>
    </w:p>
    <w:p w14:paraId="7AD48F65" w14:textId="77777777" w:rsidR="000A1154" w:rsidRDefault="00AC54B4">
      <w:pPr>
        <w:spacing w:after="69" w:line="259" w:lineRule="auto"/>
        <w:ind w:left="283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FC43263" wp14:editId="54CDECC3">
                <wp:extent cx="4674743" cy="6096"/>
                <wp:effectExtent l="0" t="0" r="0" b="0"/>
                <wp:docPr id="12841" name="Group 12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743" cy="6096"/>
                          <a:chOff x="0" y="0"/>
                          <a:chExt cx="4674743" cy="6096"/>
                        </a:xfrm>
                      </wpg:grpSpPr>
                      <wps:wsp>
                        <wps:cNvPr id="17813" name="Shape 17813"/>
                        <wps:cNvSpPr/>
                        <wps:spPr>
                          <a:xfrm>
                            <a:off x="0" y="0"/>
                            <a:ext cx="46747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9144">
                                <a:moveTo>
                                  <a:pt x="0" y="0"/>
                                </a:moveTo>
                                <a:lnTo>
                                  <a:pt x="4674743" y="0"/>
                                </a:lnTo>
                                <a:lnTo>
                                  <a:pt x="46747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65D832" id="Group 12841" o:spid="_x0000_s1026" style="width:368.1pt;height:.5pt;mso-position-horizontal-relative:char;mso-position-vertical-relative:line" coordsize="4674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">
                <v:shape id="Shape 17813" o:spid="_x0000_s1027" style="position:absolute;width:46747;height:91;visibility:visible;mso-wrap-style:square;v-text-anchor:top" coordsize="46747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h48UA&#10;AADeAAAADwAAAGRycy9kb3ducmV2LnhtbERPS2sCMRC+C/0PYQq9adZHdVmNIoJQDy1oe2hv42bc&#10;XdxMliTq2l9vBMHbfHzPmS1aU4szOV9ZVtDvJSCIc6srLhT8fK+7KQgfkDXWlknBlTws5i+dGWba&#10;XnhL510oRAxhn6GCMoQmk9LnJRn0PdsQR+5gncEQoSukdniJ4aaWgyQZS4MVx4YSG1qVlB93J6Ng&#10;8/eZf3mdbuz7dvj/u/fuNKKJUm+v7XIKIlAbnuKH+0PH+ZO0P4T7O/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mHjxQAAAN4AAAAPAAAAAAAAAAAAAAAAAJgCAABkcnMv&#10;ZG93bnJldi54bWxQSwUGAAAAAAQABAD1AAAAigMAAAAA&#10;" path="m,l4674743,r,9144l,9144,,e" fillcolor="black" stroked="f" strokeweight="0">
                  <v:stroke miterlimit="83231f" joinstyle="miter"/>
                  <v:path arrowok="t" textboxrect="0,0,4674743,9144"/>
                </v:shape>
                <w10:anchorlock/>
              </v:group>
            </w:pict>
          </mc:Fallback>
        </mc:AlternateContent>
      </w:r>
    </w:p>
    <w:p w14:paraId="478E2268" w14:textId="77777777" w:rsidR="000A1154" w:rsidRDefault="00AC54B4">
      <w:pPr>
        <w:tabs>
          <w:tab w:val="right" w:pos="10218"/>
        </w:tabs>
        <w:spacing w:after="28"/>
        <w:ind w:right="0" w:firstLine="0"/>
        <w:jc w:val="left"/>
      </w:pPr>
      <w:r>
        <w:t xml:space="preserve"> </w:t>
      </w:r>
      <w:r>
        <w:tab/>
        <w:t>Декларация охватывает период времени</w:t>
      </w:r>
      <w:r>
        <w:rPr>
          <w:sz w:val="24"/>
        </w:rPr>
        <w:t xml:space="preserve"> с _______ по _______</w:t>
      </w:r>
      <w:r>
        <w:t xml:space="preserve"> </w:t>
      </w:r>
    </w:p>
    <w:p w14:paraId="32CACE6B" w14:textId="77777777" w:rsidR="000A1154" w:rsidRDefault="00AC54B4">
      <w:pPr>
        <w:tabs>
          <w:tab w:val="center" w:pos="6517"/>
        </w:tabs>
        <w:ind w:right="0" w:firstLine="0"/>
        <w:jc w:val="left"/>
      </w:pPr>
      <w:r>
        <w:t xml:space="preserve"> </w:t>
      </w:r>
      <w:r>
        <w:tab/>
        <w:t xml:space="preserve">______________________________ </w:t>
      </w:r>
    </w:p>
    <w:p w14:paraId="295DA229" w14:textId="77777777" w:rsidR="000A1154" w:rsidRDefault="00AC54B4">
      <w:pPr>
        <w:tabs>
          <w:tab w:val="center" w:pos="6520"/>
        </w:tabs>
        <w:spacing w:after="59" w:line="249" w:lineRule="auto"/>
        <w:ind w:right="0" w:firstLine="0"/>
        <w:jc w:val="left"/>
      </w:pPr>
      <w:r>
        <w:t xml:space="preserve"> </w:t>
      </w:r>
      <w:r>
        <w:tab/>
      </w:r>
      <w:r>
        <w:rPr>
          <w:sz w:val="24"/>
        </w:rPr>
        <w:t>(дата заполнения)</w:t>
      </w:r>
      <w:r>
        <w:t xml:space="preserve"> </w:t>
      </w:r>
    </w:p>
    <w:p w14:paraId="0822B6B8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36C870AF" w14:textId="1E412718" w:rsidR="000A1154" w:rsidRDefault="00AC54B4">
      <w:pPr>
        <w:ind w:left="-15" w:right="5"/>
      </w:pPr>
      <w:r>
        <w:t xml:space="preserve">Перед заполнением настоящей Декларации я ознакомился(-ась) с антикоррупционной политикой </w:t>
      </w:r>
      <w:r w:rsidR="00AD5DA5">
        <w:t>МБУ</w:t>
      </w:r>
      <w:r>
        <w:t xml:space="preserve"> </w:t>
      </w:r>
      <w:r w:rsidR="00947E41">
        <w:t>ЦСО</w:t>
      </w:r>
      <w:r>
        <w:t xml:space="preserve">, кодексом этики и служебного поведения работников </w:t>
      </w:r>
      <w:r w:rsidR="00AD5DA5">
        <w:t>МБУ</w:t>
      </w:r>
      <w:r>
        <w:t xml:space="preserve"> </w:t>
      </w:r>
      <w:r w:rsidR="00947E41">
        <w:t>ЦСО</w:t>
      </w:r>
      <w:r>
        <w:t xml:space="preserve">, антикоррупционным стандартом поведения работников </w:t>
      </w:r>
      <w:r w:rsidR="00AD5DA5">
        <w:t>МБУ</w:t>
      </w:r>
      <w:r>
        <w:t xml:space="preserve"> </w:t>
      </w:r>
      <w:r w:rsidR="00947E41">
        <w:t>ЦСО</w:t>
      </w:r>
      <w:r>
        <w:t xml:space="preserve">, положением о конфликте интересов в </w:t>
      </w:r>
      <w:r w:rsidR="00AD5DA5">
        <w:t>МБУ</w:t>
      </w:r>
      <w:r>
        <w:t xml:space="preserve"> </w:t>
      </w:r>
      <w:r w:rsidR="00947E41">
        <w:t>ЦСО</w:t>
      </w:r>
      <w:r>
        <w:t xml:space="preserve">. </w:t>
      </w:r>
    </w:p>
    <w:p w14:paraId="4297BA1F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51CC1B37" w14:textId="77777777" w:rsidR="000A1154" w:rsidRDefault="00AC54B4">
      <w:pPr>
        <w:spacing w:after="0" w:line="259" w:lineRule="auto"/>
        <w:ind w:left="10" w:right="-1" w:hanging="10"/>
        <w:jc w:val="right"/>
      </w:pPr>
      <w:r>
        <w:t xml:space="preserve">___________________ </w:t>
      </w:r>
    </w:p>
    <w:p w14:paraId="1E3CF2A9" w14:textId="77777777" w:rsidR="000A1154" w:rsidRDefault="00AC54B4">
      <w:pPr>
        <w:spacing w:after="0" w:line="259" w:lineRule="auto"/>
        <w:ind w:left="10" w:right="-1" w:hanging="10"/>
        <w:jc w:val="right"/>
      </w:pPr>
      <w:r>
        <w:t xml:space="preserve">(подпись работника) </w:t>
      </w:r>
    </w:p>
    <w:p w14:paraId="23360388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6A322C7B" w14:textId="77777777" w:rsidR="000A1154" w:rsidRDefault="00AC54B4">
      <w:pPr>
        <w:spacing w:after="0" w:line="260" w:lineRule="auto"/>
        <w:ind w:right="11" w:firstLine="708"/>
      </w:pPr>
      <w:r>
        <w:rPr>
          <w:i/>
          <w:sz w:val="24"/>
        </w:rPr>
        <w:lastRenderedPageBreak/>
        <w:t>Необходимо внимательно ознакомиться с приведенным ниже вопросами, на каждый из вопросов необходимо дать ответ «да» или «нет». Ко всем ответам «да»</w:t>
      </w:r>
      <w:r>
        <w:rPr>
          <w:i/>
          <w:sz w:val="24"/>
          <w:vertAlign w:val="superscript"/>
        </w:rPr>
        <w:footnoteReference w:id="1"/>
      </w:r>
      <w:r>
        <w:rPr>
          <w:i/>
          <w:sz w:val="24"/>
        </w:rPr>
        <w:t>. необходимо дать разъяснения в месте, отведенном в конце Декларации</w:t>
      </w:r>
      <w:r>
        <w:rPr>
          <w:i/>
          <w:sz w:val="24"/>
          <w:vertAlign w:val="superscript"/>
        </w:rPr>
        <w:footnoteReference w:id="2"/>
      </w:r>
      <w:r>
        <w:rPr>
          <w:i/>
          <w:sz w:val="24"/>
        </w:rPr>
        <w:t xml:space="preserve">. </w:t>
      </w:r>
    </w:p>
    <w:p w14:paraId="21E14DBE" w14:textId="77777777" w:rsidR="000A1154" w:rsidRDefault="00AC54B4">
      <w:pPr>
        <w:spacing w:after="38" w:line="238" w:lineRule="auto"/>
        <w:ind w:right="22" w:firstLine="0"/>
        <w:jc w:val="right"/>
      </w:pPr>
      <w:r>
        <w:rPr>
          <w:i/>
          <w:sz w:val="24"/>
        </w:rPr>
        <w:t xml:space="preserve">При заполнении Декларации необходимо учитывать, что все поставленные вопросы распространяются не только на работника, но и на </w:t>
      </w:r>
      <w:proofErr w:type="spellStart"/>
      <w:r>
        <w:rPr>
          <w:i/>
          <w:sz w:val="24"/>
        </w:rPr>
        <w:t>cупруга</w:t>
      </w:r>
      <w:proofErr w:type="spellEnd"/>
      <w:r>
        <w:rPr>
          <w:i/>
          <w:sz w:val="24"/>
        </w:rPr>
        <w:t xml:space="preserve">(у), родителей (в том числе приемных), детей (в том числе приемных), родных и двоюродных братьев и сестер работника (далее – члены семьи). </w:t>
      </w:r>
    </w:p>
    <w:p w14:paraId="5B702A71" w14:textId="77777777" w:rsidR="000A1154" w:rsidRDefault="00AC54B4">
      <w:pPr>
        <w:spacing w:after="0" w:line="259" w:lineRule="auto"/>
        <w:ind w:left="59" w:right="0" w:firstLine="0"/>
        <w:jc w:val="center"/>
      </w:pPr>
      <w:r>
        <w:t xml:space="preserve"> </w:t>
      </w:r>
    </w:p>
    <w:p w14:paraId="791928A2" w14:textId="77777777" w:rsidR="000A1154" w:rsidRDefault="00AC54B4">
      <w:pPr>
        <w:pStyle w:val="1"/>
        <w:ind w:right="11"/>
      </w:pPr>
      <w:r>
        <w:t xml:space="preserve">Раздел 1 </w:t>
      </w:r>
    </w:p>
    <w:p w14:paraId="5538CB28" w14:textId="77777777" w:rsidR="000A1154" w:rsidRDefault="00AC54B4">
      <w:pPr>
        <w:spacing w:after="93" w:line="259" w:lineRule="auto"/>
        <w:ind w:left="59" w:right="0" w:firstLine="0"/>
        <w:jc w:val="center"/>
      </w:pPr>
      <w:r>
        <w:t xml:space="preserve"> </w:t>
      </w:r>
    </w:p>
    <w:p w14:paraId="7ED6A48E" w14:textId="5C7FE8D1" w:rsidR="000A1154" w:rsidRDefault="00AC54B4">
      <w:pPr>
        <w:tabs>
          <w:tab w:val="center" w:pos="288"/>
          <w:tab w:val="center" w:pos="5385"/>
        </w:tabs>
        <w:spacing w:after="6" w:line="249" w:lineRule="auto"/>
        <w:ind w:right="0" w:firstLine="0"/>
        <w:jc w:val="left"/>
        <w:rPr>
          <w:sz w:val="24"/>
        </w:rPr>
      </w:pPr>
      <w:r>
        <w:rPr>
          <w:rFonts w:ascii="Calibri" w:eastAsia="Calibri" w:hAnsi="Calibri" w:cs="Calibri"/>
          <w:sz w:val="22"/>
        </w:rPr>
        <w:tab/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sz w:val="24"/>
        </w:rPr>
        <w:t xml:space="preserve">Внешние интересы или активы </w:t>
      </w:r>
    </w:p>
    <w:p w14:paraId="32138CF1" w14:textId="77777777" w:rsidR="00947E41" w:rsidRDefault="00947E41">
      <w:pPr>
        <w:tabs>
          <w:tab w:val="center" w:pos="288"/>
          <w:tab w:val="center" w:pos="5385"/>
        </w:tabs>
        <w:spacing w:after="6" w:line="249" w:lineRule="auto"/>
        <w:ind w:right="0" w:firstLine="0"/>
        <w:jc w:val="left"/>
      </w:pPr>
    </w:p>
    <w:p w14:paraId="0B73D26D" w14:textId="5AC36375" w:rsidR="000A1154" w:rsidRPr="00947E41" w:rsidRDefault="00AC54B4" w:rsidP="00947E41">
      <w:pPr>
        <w:numPr>
          <w:ilvl w:val="0"/>
          <w:numId w:val="10"/>
        </w:numPr>
        <w:spacing w:after="0" w:line="240" w:lineRule="auto"/>
        <w:ind w:right="12" w:hanging="547"/>
        <w:rPr>
          <w:sz w:val="24"/>
          <w:szCs w:val="24"/>
        </w:rPr>
      </w:pPr>
      <w:r w:rsidRPr="00947E41">
        <w:rPr>
          <w:sz w:val="24"/>
          <w:szCs w:val="24"/>
        </w:rPr>
        <w:t xml:space="preserve">Владеете ли Вы, кто-либо из членов Вашей семьи или лица, действующие в </w:t>
      </w:r>
      <w:r w:rsidR="00947E41" w:rsidRPr="00947E41">
        <w:rPr>
          <w:sz w:val="24"/>
          <w:szCs w:val="24"/>
        </w:rPr>
        <w:t>Ваших интересах</w:t>
      </w:r>
      <w:r w:rsidRPr="00947E41">
        <w:rPr>
          <w:sz w:val="24"/>
          <w:szCs w:val="24"/>
        </w:rPr>
        <w:t xml:space="preserve">, прямо или как бенефициар, акциями, долями, паями в уставных (складочных) капиталах организаций или любыми другими финансовыми интересами: </w:t>
      </w:r>
    </w:p>
    <w:p w14:paraId="755C565E" w14:textId="77777777" w:rsidR="000A1154" w:rsidRPr="00947E41" w:rsidRDefault="00AC54B4" w:rsidP="00947E41">
      <w:pPr>
        <w:spacing w:after="0" w:line="240" w:lineRule="auto"/>
        <w:ind w:left="684" w:right="0" w:firstLine="0"/>
        <w:jc w:val="left"/>
        <w:rPr>
          <w:sz w:val="24"/>
          <w:szCs w:val="24"/>
        </w:rPr>
      </w:pPr>
      <w:r w:rsidRPr="00947E41">
        <w:rPr>
          <w:sz w:val="24"/>
          <w:szCs w:val="24"/>
        </w:rPr>
        <w:t xml:space="preserve"> </w:t>
      </w:r>
    </w:p>
    <w:p w14:paraId="726A4BE2" w14:textId="78595A40" w:rsidR="000A1154" w:rsidRPr="00947E41" w:rsidRDefault="00AC54B4" w:rsidP="00947E41">
      <w:pPr>
        <w:numPr>
          <w:ilvl w:val="1"/>
          <w:numId w:val="10"/>
        </w:numPr>
        <w:spacing w:after="0" w:line="240" w:lineRule="auto"/>
        <w:ind w:left="694" w:right="0" w:hanging="10"/>
        <w:rPr>
          <w:sz w:val="24"/>
          <w:szCs w:val="24"/>
        </w:rPr>
      </w:pPr>
      <w:r w:rsidRPr="00947E41">
        <w:rPr>
          <w:sz w:val="24"/>
          <w:szCs w:val="24"/>
        </w:rPr>
        <w:t xml:space="preserve">В компании, находящейся в деловых отношениях с </w:t>
      </w:r>
      <w:r w:rsidR="00AD5DA5" w:rsidRPr="00947E41">
        <w:rPr>
          <w:sz w:val="24"/>
          <w:szCs w:val="24"/>
        </w:rPr>
        <w:t>МБУ</w:t>
      </w:r>
      <w:r w:rsidRPr="00947E41">
        <w:rPr>
          <w:sz w:val="24"/>
          <w:szCs w:val="24"/>
        </w:rPr>
        <w:t xml:space="preserve"> </w:t>
      </w:r>
      <w:r w:rsidR="00947E41" w:rsidRPr="00947E41">
        <w:rPr>
          <w:sz w:val="24"/>
          <w:szCs w:val="24"/>
        </w:rPr>
        <w:t>ЦСО (</w:t>
      </w:r>
      <w:r w:rsidRPr="00947E41">
        <w:rPr>
          <w:sz w:val="24"/>
          <w:szCs w:val="24"/>
        </w:rPr>
        <w:t xml:space="preserve">контрагенте, подрядчике и т.п.)? </w:t>
      </w:r>
    </w:p>
    <w:p w14:paraId="72EE0121" w14:textId="77777777" w:rsidR="000A1154" w:rsidRPr="00947E41" w:rsidRDefault="00AC54B4" w:rsidP="00947E41">
      <w:pPr>
        <w:spacing w:after="0" w:line="240" w:lineRule="auto"/>
        <w:ind w:left="9187" w:right="0" w:firstLine="0"/>
        <w:jc w:val="left"/>
        <w:rPr>
          <w:sz w:val="24"/>
          <w:szCs w:val="24"/>
        </w:rPr>
      </w:pPr>
      <w:r w:rsidRPr="00947E41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7B00C4C9" wp14:editId="678A4BF4">
                <wp:extent cx="641604" cy="6096"/>
                <wp:effectExtent l="0" t="0" r="0" b="0"/>
                <wp:docPr id="13290" name="Group 13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14" name="Shape 17814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95187" id="Group 13290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">
                <v:shape id="Shape 17814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OuMMA&#10;AADeAAAADwAAAGRycy9kb3ducmV2LnhtbERP32vCMBB+F/wfwgl707RjzNIZZShzgi+uE3w9mltT&#10;1lxCk9Xuv18Ggm/38f281Wa0nRioD61jBfkiA0FcO91yo+D8+TYvQISIrLFzTAp+KcBmPZ2ssNTu&#10;yh80VLERKYRDiQpMjL6UMtSGLIaF88SJ+3K9xZhg30jd4zWF204+ZtmztNhyajDoaWuo/q5+rILD&#10;xVSn3Z5HN7wfh3y/9bQ7eqUeZuPrC4hIY7yLb+6DTvOXRf4E/++kG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rOuM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2FAE3BB6" w14:textId="77777777" w:rsidR="000A1154" w:rsidRPr="00947E41" w:rsidRDefault="00AC54B4" w:rsidP="00947E41">
      <w:pPr>
        <w:tabs>
          <w:tab w:val="center" w:pos="288"/>
          <w:tab w:val="center" w:pos="684"/>
          <w:tab w:val="right" w:pos="10218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947E41">
        <w:rPr>
          <w:rFonts w:ascii="Calibri" w:eastAsia="Calibri" w:hAnsi="Calibri" w:cs="Calibri"/>
          <w:sz w:val="24"/>
          <w:szCs w:val="24"/>
        </w:rPr>
        <w:tab/>
      </w:r>
      <w:r w:rsidRPr="00947E41">
        <w:rPr>
          <w:sz w:val="24"/>
          <w:szCs w:val="24"/>
        </w:rPr>
        <w:t xml:space="preserve"> </w:t>
      </w:r>
      <w:r w:rsidRPr="00947E41">
        <w:rPr>
          <w:sz w:val="24"/>
          <w:szCs w:val="24"/>
        </w:rPr>
        <w:tab/>
        <w:t xml:space="preserve"> </w:t>
      </w:r>
      <w:r w:rsidRPr="00947E41">
        <w:rPr>
          <w:sz w:val="24"/>
          <w:szCs w:val="24"/>
        </w:rPr>
        <w:tab/>
        <w:t xml:space="preserve">(да/нет) </w:t>
      </w:r>
    </w:p>
    <w:p w14:paraId="4A357E2C" w14:textId="443AF5BD" w:rsidR="000A1154" w:rsidRPr="00947E41" w:rsidRDefault="00AC54B4" w:rsidP="00947E41">
      <w:pPr>
        <w:numPr>
          <w:ilvl w:val="1"/>
          <w:numId w:val="10"/>
        </w:numPr>
        <w:spacing w:after="0" w:line="240" w:lineRule="auto"/>
        <w:ind w:left="1493" w:right="0" w:hanging="576"/>
        <w:rPr>
          <w:sz w:val="24"/>
          <w:szCs w:val="24"/>
        </w:rPr>
      </w:pPr>
      <w:r w:rsidRPr="00947E41">
        <w:rPr>
          <w:sz w:val="24"/>
          <w:szCs w:val="24"/>
        </w:rPr>
        <w:t xml:space="preserve">В компании или организации, которая может быть заинтересована или </w:t>
      </w:r>
      <w:r w:rsidR="00947E41" w:rsidRPr="00947E41">
        <w:rPr>
          <w:sz w:val="24"/>
          <w:szCs w:val="24"/>
        </w:rPr>
        <w:t>ищет возможность</w:t>
      </w:r>
      <w:r w:rsidRPr="00947E41">
        <w:rPr>
          <w:sz w:val="24"/>
          <w:szCs w:val="24"/>
        </w:rPr>
        <w:t xml:space="preserve"> построить деловые отношения с </w:t>
      </w:r>
      <w:r w:rsidR="00AD5DA5" w:rsidRPr="00947E41">
        <w:rPr>
          <w:sz w:val="24"/>
          <w:szCs w:val="24"/>
        </w:rPr>
        <w:t>МБУ</w:t>
      </w:r>
      <w:r w:rsidRPr="00947E41">
        <w:rPr>
          <w:sz w:val="24"/>
          <w:szCs w:val="24"/>
        </w:rPr>
        <w:t xml:space="preserve"> </w:t>
      </w:r>
      <w:r w:rsidR="00947E41" w:rsidRPr="00947E41">
        <w:rPr>
          <w:sz w:val="24"/>
          <w:szCs w:val="24"/>
        </w:rPr>
        <w:t>ЦСО</w:t>
      </w:r>
      <w:r w:rsidRPr="00947E41">
        <w:rPr>
          <w:sz w:val="24"/>
          <w:szCs w:val="24"/>
        </w:rPr>
        <w:t xml:space="preserve"> или ведет переговоры? </w:t>
      </w:r>
    </w:p>
    <w:p w14:paraId="01363BA6" w14:textId="77777777" w:rsidR="000A1154" w:rsidRPr="00947E41" w:rsidRDefault="00AC54B4" w:rsidP="00947E41">
      <w:pPr>
        <w:spacing w:after="0" w:line="240" w:lineRule="auto"/>
        <w:ind w:left="9187" w:right="0" w:firstLine="0"/>
        <w:jc w:val="left"/>
        <w:rPr>
          <w:sz w:val="24"/>
          <w:szCs w:val="24"/>
        </w:rPr>
      </w:pPr>
      <w:r w:rsidRPr="00947E41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3F90B013" wp14:editId="2CBF99FA">
                <wp:extent cx="641604" cy="6096"/>
                <wp:effectExtent l="0" t="0" r="0" b="0"/>
                <wp:docPr id="13291" name="Group 13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15" name="Shape 17815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5851B" id="Group 13291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">
                <v:shape id="Shape 17815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rI8MA&#10;AADeAAAADwAAAGRycy9kb3ducmV2LnhtbERP32vCMBB+F/wfwgl707SDzdIZZShzgi+uE3w9mltT&#10;1lxCk9Xuv18Ggm/38f281Wa0nRioD61jBfkiA0FcO91yo+D8+TYvQISIrLFzTAp+KcBmPZ2ssNTu&#10;yh80VLERKYRDiQpMjL6UMtSGLIaF88SJ+3K9xZhg30jd4zWF204+ZtmztNhyajDoaWuo/q5+rILD&#10;xVSn3Z5HN7wfh3y/9bQ7eqUeZuPrC4hIY7yLb+6DTvOXRf4E/++kG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ZrI8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189B04BB" w14:textId="77777777" w:rsidR="000A1154" w:rsidRPr="00947E41" w:rsidRDefault="00AC54B4" w:rsidP="00947E41">
      <w:pPr>
        <w:tabs>
          <w:tab w:val="center" w:pos="288"/>
          <w:tab w:val="center" w:pos="684"/>
          <w:tab w:val="right" w:pos="10218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947E41">
        <w:rPr>
          <w:rFonts w:ascii="Calibri" w:eastAsia="Calibri" w:hAnsi="Calibri" w:cs="Calibri"/>
          <w:sz w:val="24"/>
          <w:szCs w:val="24"/>
        </w:rPr>
        <w:tab/>
      </w:r>
      <w:r w:rsidRPr="00947E41">
        <w:rPr>
          <w:sz w:val="24"/>
          <w:szCs w:val="24"/>
        </w:rPr>
        <w:t xml:space="preserve"> </w:t>
      </w:r>
      <w:r w:rsidRPr="00947E41">
        <w:rPr>
          <w:sz w:val="24"/>
          <w:szCs w:val="24"/>
        </w:rPr>
        <w:tab/>
        <w:t xml:space="preserve"> </w:t>
      </w:r>
      <w:r w:rsidRPr="00947E41">
        <w:rPr>
          <w:sz w:val="24"/>
          <w:szCs w:val="24"/>
        </w:rPr>
        <w:tab/>
        <w:t xml:space="preserve">(да/нет) </w:t>
      </w:r>
    </w:p>
    <w:p w14:paraId="0E1140F8" w14:textId="55E3ACC0" w:rsidR="000A1154" w:rsidRPr="00947E41" w:rsidRDefault="00AC54B4" w:rsidP="00947E41">
      <w:pPr>
        <w:numPr>
          <w:ilvl w:val="1"/>
          <w:numId w:val="10"/>
        </w:numPr>
        <w:spacing w:after="0" w:line="240" w:lineRule="auto"/>
        <w:ind w:left="1493" w:right="0" w:hanging="576"/>
        <w:rPr>
          <w:sz w:val="24"/>
          <w:szCs w:val="24"/>
        </w:rPr>
      </w:pPr>
      <w:r w:rsidRPr="00947E41">
        <w:rPr>
          <w:sz w:val="24"/>
          <w:szCs w:val="24"/>
        </w:rPr>
        <w:t xml:space="preserve">В компании или организации, выступающей стороной в </w:t>
      </w:r>
      <w:r w:rsidR="00947E41" w:rsidRPr="00947E41">
        <w:rPr>
          <w:sz w:val="24"/>
          <w:szCs w:val="24"/>
        </w:rPr>
        <w:t>судебном разбирательстве</w:t>
      </w:r>
      <w:r w:rsidRPr="00947E41">
        <w:rPr>
          <w:sz w:val="24"/>
          <w:szCs w:val="24"/>
        </w:rPr>
        <w:t xml:space="preserve"> с </w:t>
      </w:r>
      <w:r w:rsidR="003E5D4D" w:rsidRPr="00947E41">
        <w:rPr>
          <w:sz w:val="24"/>
          <w:szCs w:val="24"/>
        </w:rPr>
        <w:t>МБУ</w:t>
      </w:r>
      <w:r w:rsidRPr="00947E41">
        <w:rPr>
          <w:sz w:val="24"/>
          <w:szCs w:val="24"/>
        </w:rPr>
        <w:t xml:space="preserve"> </w:t>
      </w:r>
      <w:r w:rsidR="00947E41" w:rsidRPr="00947E41">
        <w:rPr>
          <w:sz w:val="24"/>
          <w:szCs w:val="24"/>
        </w:rPr>
        <w:t>ЦСО</w:t>
      </w:r>
      <w:r w:rsidRPr="00947E41">
        <w:rPr>
          <w:sz w:val="24"/>
          <w:szCs w:val="24"/>
        </w:rPr>
        <w:t xml:space="preserve">? </w:t>
      </w:r>
    </w:p>
    <w:p w14:paraId="46F63090" w14:textId="77777777" w:rsidR="000A1154" w:rsidRPr="00947E41" w:rsidRDefault="00AC54B4" w:rsidP="00947E41">
      <w:pPr>
        <w:spacing w:after="0" w:line="240" w:lineRule="auto"/>
        <w:ind w:left="9187" w:right="0" w:firstLine="0"/>
        <w:jc w:val="left"/>
        <w:rPr>
          <w:sz w:val="24"/>
          <w:szCs w:val="24"/>
        </w:rPr>
      </w:pPr>
      <w:r w:rsidRPr="00947E41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4D82D3D3" wp14:editId="2F0534D9">
                <wp:extent cx="641604" cy="6096"/>
                <wp:effectExtent l="0" t="0" r="0" b="0"/>
                <wp:docPr id="13292" name="Group 13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16" name="Shape 17816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3B41F" id="Group 13292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">
                <v:shape id="Shape 17816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1VMMA&#10;AADeAAAADwAAAGRycy9kb3ducmV2LnhtbERPS2sCMRC+F/wPYQRvNbs9WFmNIooP8GK3Ba/DZtws&#10;biZhk67bf98UhN7m43vOcj3YVvTUhcaxgnyagSCunG64VvD1uX+dgwgRWWPrmBT8UID1avSyxEK7&#10;B39QX8ZapBAOBSowMfpCylAZshimzhMn7uY6izHBrpa6w0cKt618y7KZtNhwajDoaWuoupffVsHp&#10;asrL7sCD64/nPj9sPe3OXqnJeNgsQEQa4r/46T7pNP99ns/g7510g1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T1VM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6DB1EAED" w14:textId="77777777" w:rsidR="000A1154" w:rsidRPr="00947E41" w:rsidRDefault="00AC54B4" w:rsidP="00947E41">
      <w:pPr>
        <w:tabs>
          <w:tab w:val="center" w:pos="288"/>
          <w:tab w:val="center" w:pos="684"/>
          <w:tab w:val="right" w:pos="10218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947E41">
        <w:rPr>
          <w:rFonts w:ascii="Calibri" w:eastAsia="Calibri" w:hAnsi="Calibri" w:cs="Calibri"/>
          <w:sz w:val="24"/>
          <w:szCs w:val="24"/>
        </w:rPr>
        <w:tab/>
      </w:r>
      <w:r w:rsidRPr="00947E41">
        <w:rPr>
          <w:sz w:val="24"/>
          <w:szCs w:val="24"/>
        </w:rPr>
        <w:t xml:space="preserve"> </w:t>
      </w:r>
      <w:r w:rsidRPr="00947E41">
        <w:rPr>
          <w:sz w:val="24"/>
          <w:szCs w:val="24"/>
        </w:rPr>
        <w:tab/>
        <w:t xml:space="preserve"> </w:t>
      </w:r>
      <w:r w:rsidRPr="00947E41">
        <w:rPr>
          <w:sz w:val="24"/>
          <w:szCs w:val="24"/>
        </w:rPr>
        <w:tab/>
        <w:t xml:space="preserve">(да/нет) </w:t>
      </w:r>
    </w:p>
    <w:p w14:paraId="5D8E69C0" w14:textId="6E6DC009" w:rsidR="000A1154" w:rsidRPr="00947E41" w:rsidRDefault="00AC54B4" w:rsidP="00947E41">
      <w:pPr>
        <w:numPr>
          <w:ilvl w:val="0"/>
          <w:numId w:val="10"/>
        </w:numPr>
        <w:spacing w:after="0" w:line="240" w:lineRule="auto"/>
        <w:ind w:right="12" w:hanging="547"/>
        <w:rPr>
          <w:sz w:val="24"/>
          <w:szCs w:val="24"/>
        </w:rPr>
      </w:pPr>
      <w:r w:rsidRPr="00947E41">
        <w:rPr>
          <w:sz w:val="24"/>
          <w:szCs w:val="24"/>
        </w:rPr>
        <w:t xml:space="preserve">В случае положительного ответа (т.е. «да») на один или несколько вопросов </w:t>
      </w:r>
      <w:r w:rsidR="00947E41" w:rsidRPr="00947E41">
        <w:rPr>
          <w:sz w:val="24"/>
          <w:szCs w:val="24"/>
        </w:rPr>
        <w:t xml:space="preserve">из </w:t>
      </w:r>
      <w:proofErr w:type="spellStart"/>
      <w:r w:rsidR="00947E41" w:rsidRPr="00947E41">
        <w:rPr>
          <w:sz w:val="24"/>
          <w:szCs w:val="24"/>
        </w:rPr>
        <w:t>пп</w:t>
      </w:r>
      <w:proofErr w:type="spellEnd"/>
      <w:r w:rsidR="00947E41" w:rsidRPr="00947E41">
        <w:rPr>
          <w:sz w:val="24"/>
          <w:szCs w:val="24"/>
        </w:rPr>
        <w:t>.</w:t>
      </w:r>
      <w:r w:rsidRPr="00947E41">
        <w:rPr>
          <w:sz w:val="24"/>
          <w:szCs w:val="24"/>
        </w:rPr>
        <w:t xml:space="preserve"> №№ 1.1-1.3, имеется ли на это у Вас на это письменное разрешение? </w:t>
      </w:r>
    </w:p>
    <w:p w14:paraId="3B7BDB11" w14:textId="77777777" w:rsidR="000A1154" w:rsidRPr="00947E41" w:rsidRDefault="00AC54B4" w:rsidP="00947E41">
      <w:pPr>
        <w:spacing w:after="0" w:line="240" w:lineRule="auto"/>
        <w:ind w:left="744" w:right="12" w:hanging="10"/>
        <w:rPr>
          <w:sz w:val="24"/>
          <w:szCs w:val="24"/>
        </w:rPr>
      </w:pPr>
      <w:r w:rsidRPr="00947E41">
        <w:rPr>
          <w:sz w:val="24"/>
          <w:szCs w:val="24"/>
        </w:rPr>
        <w:t xml:space="preserve">Если Вы отрицательно ответили на все вышеперечисленные вопросы (т.е. «нет»), то в данном пункте ставится прочерк. </w:t>
      </w:r>
    </w:p>
    <w:p w14:paraId="198FFFBB" w14:textId="77777777" w:rsidR="000A1154" w:rsidRPr="00947E41" w:rsidRDefault="00AC54B4" w:rsidP="00947E41">
      <w:pPr>
        <w:spacing w:after="0" w:line="240" w:lineRule="auto"/>
        <w:ind w:left="684" w:right="0" w:firstLine="0"/>
        <w:jc w:val="left"/>
        <w:rPr>
          <w:sz w:val="24"/>
          <w:szCs w:val="24"/>
        </w:rPr>
      </w:pPr>
      <w:r w:rsidRPr="00947E41">
        <w:rPr>
          <w:sz w:val="24"/>
          <w:szCs w:val="24"/>
        </w:rPr>
        <w:t xml:space="preserve"> </w:t>
      </w:r>
    </w:p>
    <w:p w14:paraId="445279A2" w14:textId="77777777" w:rsidR="000A1154" w:rsidRPr="00947E41" w:rsidRDefault="00AC54B4" w:rsidP="00947E41">
      <w:pPr>
        <w:spacing w:after="0" w:line="240" w:lineRule="auto"/>
        <w:ind w:left="9187" w:right="0" w:firstLine="0"/>
        <w:jc w:val="left"/>
        <w:rPr>
          <w:sz w:val="24"/>
          <w:szCs w:val="24"/>
        </w:rPr>
      </w:pPr>
      <w:r w:rsidRPr="00947E41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75C93196" wp14:editId="42802FA5">
                <wp:extent cx="641604" cy="6096"/>
                <wp:effectExtent l="0" t="0" r="0" b="0"/>
                <wp:docPr id="13293" name="Group 13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17" name="Shape 17817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98CAE" id="Group 13293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">
                <v:shape id="Shape 17817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Qz8MA&#10;AADeAAAADwAAAGRycy9kb3ducmV2LnhtbERPS2sCMRC+F/wPYYTeanY9qGyNIooP8NKuQq/DZrpZ&#10;upmETVy3/94Ihd7m43vOcj3YVvTUhcaxgnySgSCunG64VnC97N8WIEJE1tg6JgW/FGC9Gr0ssdDu&#10;zp/Ul7EWKYRDgQpMjL6QMlSGLIaJ88SJ+3adxZhgV0vd4T2F21ZOs2wmLTacGgx62hqqfsqbVXD6&#10;MuXH7sCD64/nPj9sPe3OXqnX8bB5BxFpiP/iP/dJp/nzRT6H5zvp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hQz8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2B110762" w14:textId="77777777" w:rsidR="000A1154" w:rsidRPr="00947E41" w:rsidRDefault="00AC54B4" w:rsidP="00947E41">
      <w:pPr>
        <w:tabs>
          <w:tab w:val="center" w:pos="288"/>
          <w:tab w:val="center" w:pos="684"/>
          <w:tab w:val="right" w:pos="10218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947E41">
        <w:rPr>
          <w:rFonts w:ascii="Calibri" w:eastAsia="Calibri" w:hAnsi="Calibri" w:cs="Calibri"/>
          <w:sz w:val="24"/>
          <w:szCs w:val="24"/>
        </w:rPr>
        <w:tab/>
      </w:r>
      <w:r w:rsidRPr="00947E41">
        <w:rPr>
          <w:sz w:val="24"/>
          <w:szCs w:val="24"/>
        </w:rPr>
        <w:t xml:space="preserve"> </w:t>
      </w:r>
      <w:r w:rsidRPr="00947E41">
        <w:rPr>
          <w:sz w:val="24"/>
          <w:szCs w:val="24"/>
        </w:rPr>
        <w:tab/>
        <w:t xml:space="preserve"> </w:t>
      </w:r>
      <w:r w:rsidRPr="00947E41">
        <w:rPr>
          <w:sz w:val="24"/>
          <w:szCs w:val="24"/>
        </w:rPr>
        <w:tab/>
        <w:t xml:space="preserve">(да/нет) </w:t>
      </w:r>
    </w:p>
    <w:p w14:paraId="4754F1AC" w14:textId="77777777" w:rsidR="000A1154" w:rsidRPr="00947E41" w:rsidRDefault="00AC54B4" w:rsidP="00947E41">
      <w:pPr>
        <w:numPr>
          <w:ilvl w:val="0"/>
          <w:numId w:val="10"/>
        </w:numPr>
        <w:spacing w:after="0" w:line="240" w:lineRule="auto"/>
        <w:ind w:right="12" w:hanging="547"/>
        <w:rPr>
          <w:sz w:val="24"/>
          <w:szCs w:val="24"/>
        </w:rPr>
      </w:pPr>
      <w:r w:rsidRPr="00947E41">
        <w:rPr>
          <w:sz w:val="24"/>
          <w:szCs w:val="24"/>
        </w:rPr>
        <w:t xml:space="preserve">Являетесь ли Вы, кто-либо из членов Вашей семьи или лица, действующие </w:t>
      </w:r>
      <w:proofErr w:type="gramStart"/>
      <w:r w:rsidRPr="00947E41">
        <w:rPr>
          <w:sz w:val="24"/>
          <w:szCs w:val="24"/>
        </w:rPr>
        <w:t>в  Ваших</w:t>
      </w:r>
      <w:proofErr w:type="gramEnd"/>
      <w:r w:rsidRPr="00947E41">
        <w:rPr>
          <w:sz w:val="24"/>
          <w:szCs w:val="24"/>
        </w:rPr>
        <w:t xml:space="preserve"> интересах, членами 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 </w:t>
      </w:r>
    </w:p>
    <w:p w14:paraId="20C840BB" w14:textId="77777777" w:rsidR="000A1154" w:rsidRDefault="00AC54B4">
      <w:pPr>
        <w:spacing w:after="210" w:line="259" w:lineRule="auto"/>
        <w:ind w:left="684" w:right="0" w:firstLine="0"/>
        <w:jc w:val="left"/>
      </w:pPr>
      <w:r>
        <w:rPr>
          <w:sz w:val="4"/>
        </w:rPr>
        <w:t xml:space="preserve"> </w:t>
      </w:r>
    </w:p>
    <w:p w14:paraId="3D681954" w14:textId="54D1B55D" w:rsidR="000A1154" w:rsidRDefault="00AC54B4">
      <w:pPr>
        <w:numPr>
          <w:ilvl w:val="1"/>
          <w:numId w:val="10"/>
        </w:numPr>
        <w:spacing w:after="6" w:line="249" w:lineRule="auto"/>
        <w:ind w:left="1493" w:right="0" w:hanging="576"/>
      </w:pPr>
      <w:r>
        <w:rPr>
          <w:sz w:val="24"/>
        </w:rPr>
        <w:t xml:space="preserve">В компании, находящейся в деловых отношениях с </w:t>
      </w:r>
      <w:r w:rsidR="003E5D4D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? </w:t>
      </w:r>
      <w:r>
        <w:rPr>
          <w:sz w:val="24"/>
        </w:rPr>
        <w:tab/>
      </w:r>
      <w:r>
        <w:t xml:space="preserve"> </w:t>
      </w:r>
    </w:p>
    <w:p w14:paraId="5DA08BB9" w14:textId="77777777" w:rsidR="000A1154" w:rsidRDefault="00AC54B4">
      <w:pPr>
        <w:spacing w:after="52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AB09300" wp14:editId="73043A78">
                <wp:extent cx="641604" cy="6096"/>
                <wp:effectExtent l="0" t="0" r="0" b="0"/>
                <wp:docPr id="13294" name="Group 13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18" name="Shape 17818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74C7BC" id="Group 13294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">
                <v:shape id="Shape 17818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EvcYA&#10;AADeAAAADwAAAGRycy9kb3ducmV2LnhtbESPQWvDMAyF74P9B6PCbquTHbqS1S2lZW2hly0b7Cpi&#10;NQ6NZRN7afbvp8NgN4n39N6n1WbyvRppSF1gA+W8AEXcBNtxa+Dz4/VxCSplZIt9YDLwQwk26/u7&#10;FVY23Pidxjq3SkI4VWjA5RwrrVPjyGOah0gs2iUMHrOsQ6vtgDcJ971+KoqF9tixNDiMtHPUXOtv&#10;b+D05eq3/YGnMB7PY3nYRdqfozEPs2n7AirTlP/Nf9cnK/jPy1J45R2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fEvcYAAADeAAAADwAAAAAAAAAAAAAAAACYAgAAZHJz&#10;L2Rvd25yZXYueG1sUEsFBgAAAAAEAAQA9QAAAIs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731D1ABC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6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3E979908" w14:textId="6617759C" w:rsidR="000A1154" w:rsidRDefault="00AC54B4">
      <w:pPr>
        <w:numPr>
          <w:ilvl w:val="1"/>
          <w:numId w:val="10"/>
        </w:numPr>
        <w:spacing w:after="6" w:line="249" w:lineRule="auto"/>
        <w:ind w:left="1493" w:right="0" w:hanging="576"/>
      </w:pPr>
      <w:r>
        <w:rPr>
          <w:sz w:val="24"/>
        </w:rPr>
        <w:lastRenderedPageBreak/>
        <w:t xml:space="preserve">В компании, которая ищет возможность построить деловые отношения </w:t>
      </w:r>
      <w:proofErr w:type="gramStart"/>
      <w:r>
        <w:rPr>
          <w:sz w:val="24"/>
        </w:rPr>
        <w:t xml:space="preserve">с </w:t>
      </w:r>
      <w:r>
        <w:t xml:space="preserve"> </w:t>
      </w:r>
      <w:r w:rsidR="003E5D4D">
        <w:rPr>
          <w:sz w:val="24"/>
        </w:rPr>
        <w:t>МБУ</w:t>
      </w:r>
      <w:proofErr w:type="gramEnd"/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 или ведет переговоры? </w:t>
      </w:r>
    </w:p>
    <w:p w14:paraId="58D68FC3" w14:textId="77777777" w:rsidR="000A1154" w:rsidRDefault="00AC54B4">
      <w:pPr>
        <w:spacing w:after="52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443F4C6" wp14:editId="3E12080D">
                <wp:extent cx="641604" cy="6096"/>
                <wp:effectExtent l="0" t="0" r="0" b="0"/>
                <wp:docPr id="13295" name="Group 13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19" name="Shape 17819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55C01" id="Group 13295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">
                <v:shape id="Shape 17819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hJsMA&#10;AADeAAAADwAAAGRycy9kb3ducmV2LnhtbERPTWsCMRC9C/6HMII3za4HtVujiFIVvLTbQq/DZrpZ&#10;upmETbqu/94UCr3N433OZjfYVvTUhcaxgnyegSCunG64VvDx/jJbgwgRWWPrmBTcKcBuOx5tsNDu&#10;xm/Ul7EWKYRDgQpMjL6QMlSGLIa588SJ+3KdxZhgV0vd4S2F21YusmwpLTacGgx6Ohiqvssfq+Dy&#10;acrX44kH15+vfX46eDpevVLTybB/BhFpiP/iP/dFp/mrdf4Ev++kG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thJs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3A560D19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31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12414915" w14:textId="21DE86A5" w:rsidR="000A1154" w:rsidRDefault="00AC54B4">
      <w:pPr>
        <w:numPr>
          <w:ilvl w:val="1"/>
          <w:numId w:val="10"/>
        </w:numPr>
        <w:spacing w:after="6" w:line="249" w:lineRule="auto"/>
        <w:ind w:left="1493" w:right="0" w:hanging="576"/>
      </w:pPr>
      <w:r>
        <w:rPr>
          <w:sz w:val="24"/>
        </w:rPr>
        <w:t xml:space="preserve">В компании, выступающей или предполагающей выступить стороной в судебном </w:t>
      </w:r>
      <w:r>
        <w:rPr>
          <w:sz w:val="24"/>
        </w:rPr>
        <w:tab/>
      </w:r>
      <w:r>
        <w:t xml:space="preserve"> </w:t>
      </w:r>
      <w:r>
        <w:rPr>
          <w:sz w:val="24"/>
        </w:rPr>
        <w:t xml:space="preserve">разбирательстве с </w:t>
      </w:r>
      <w:r w:rsidR="003E5D4D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? </w:t>
      </w:r>
    </w:p>
    <w:p w14:paraId="6D9D6BAA" w14:textId="77777777" w:rsidR="000A1154" w:rsidRDefault="00AC54B4">
      <w:pPr>
        <w:spacing w:after="52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4CBB66F" wp14:editId="2622A6C1">
                <wp:extent cx="641604" cy="6096"/>
                <wp:effectExtent l="0" t="0" r="0" b="0"/>
                <wp:docPr id="13296" name="Group 13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20" name="Shape 17820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093F4B" id="Group 13296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">
                <v:shape id="Shape 17820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0CBsYA&#10;AADeAAAADwAAAGRycy9kb3ducmV2LnhtbESPQW/CMAyF75P2HyJP2m2kcNhQR0AIBEPishUkrlbj&#10;NRWNEzWhdP9+PkzazZaf33vfYjX6Tg3UpzawgemkAEVcB9tyY+B82r3MQaWMbLELTAZ+KMFq+fiw&#10;wNKGO3/RUOVGiQmnEg24nGOpdaodeUyTEInl9h16j1nWvtG2x7uY+07PiuJVe2xZEhxG2jiqr9XN&#10;GzhcXPW53fMYho/jMN1vIm2P0Zjnp3H9DirTmP/Ff98HK/Xf5jMBEBy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0CBsYAAADeAAAADwAAAAAAAAAAAAAAAACYAgAAZHJz&#10;L2Rvd25yZXYueG1sUEsFBgAAAAAEAAQA9QAAAIs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4B384C12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112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49CB3D5C" w14:textId="77777777" w:rsidR="000A1154" w:rsidRDefault="00AC54B4">
      <w:pPr>
        <w:spacing w:after="37" w:line="251" w:lineRule="auto"/>
        <w:ind w:left="2180" w:right="2197" w:hanging="10"/>
        <w:jc w:val="center"/>
      </w:pPr>
      <w:r>
        <w:rPr>
          <w:sz w:val="24"/>
        </w:rPr>
        <w:t>Личные</w:t>
      </w:r>
      <w:r>
        <w:t xml:space="preserve"> </w:t>
      </w:r>
      <w:r>
        <w:rPr>
          <w:sz w:val="24"/>
        </w:rPr>
        <w:t>интересы и честное ведение бизнеса</w:t>
      </w:r>
      <w:r>
        <w:t xml:space="preserve"> </w:t>
      </w:r>
    </w:p>
    <w:p w14:paraId="14FDBEB4" w14:textId="6337AAA2" w:rsidR="000A1154" w:rsidRDefault="00AC54B4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Участвовали ли Вы в какой-либо сделке от лица </w:t>
      </w:r>
      <w:r w:rsidR="003E5D4D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 (как </w:t>
      </w:r>
      <w:proofErr w:type="gramStart"/>
      <w:r>
        <w:rPr>
          <w:sz w:val="24"/>
        </w:rPr>
        <w:t xml:space="preserve">лицо </w:t>
      </w:r>
      <w:r>
        <w:t xml:space="preserve"> </w:t>
      </w:r>
      <w:r>
        <w:rPr>
          <w:sz w:val="24"/>
        </w:rPr>
        <w:t>принимающее</w:t>
      </w:r>
      <w:proofErr w:type="gramEnd"/>
      <w:r>
        <w:rPr>
          <w:sz w:val="24"/>
        </w:rPr>
        <w:t xml:space="preserve">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 </w:t>
      </w:r>
    </w:p>
    <w:p w14:paraId="6589AF6B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6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6E1B8644" w14:textId="336AA753" w:rsidR="000A1154" w:rsidRDefault="00AC54B4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Получали ли Вы когда-либо денежные средства или иные </w:t>
      </w:r>
      <w:proofErr w:type="gramStart"/>
      <w:r>
        <w:rPr>
          <w:sz w:val="24"/>
        </w:rPr>
        <w:t xml:space="preserve">материальные </w:t>
      </w:r>
      <w:r>
        <w:t xml:space="preserve"> </w:t>
      </w:r>
      <w:r>
        <w:rPr>
          <w:sz w:val="24"/>
        </w:rPr>
        <w:t>ценности</w:t>
      </w:r>
      <w:proofErr w:type="gramEnd"/>
      <w:r>
        <w:rPr>
          <w:sz w:val="24"/>
        </w:rPr>
        <w:t xml:space="preserve">, которые могли бы быть истолкованы как влияющие незаконным или неэтичным образом на хозяйственные операции между </w:t>
      </w:r>
      <w:r w:rsidR="009C1307">
        <w:rPr>
          <w:sz w:val="24"/>
        </w:rPr>
        <w:t>МБУ ЦСО</w:t>
      </w:r>
      <w:r>
        <w:rPr>
          <w:sz w:val="24"/>
        </w:rPr>
        <w:t xml:space="preserve"> </w:t>
      </w:r>
      <w:r w:rsidR="00EF0D80">
        <w:rPr>
          <w:sz w:val="24"/>
        </w:rPr>
        <w:t xml:space="preserve"> Куйбышевского района </w:t>
      </w:r>
      <w:r>
        <w:rPr>
          <w:sz w:val="24"/>
        </w:rPr>
        <w:t xml:space="preserve">и другими организациями (учреждениями, предприятиями), например, плату от </w:t>
      </w:r>
    </w:p>
    <w:p w14:paraId="30FADC36" w14:textId="77777777" w:rsidR="000A1154" w:rsidRDefault="00AC54B4">
      <w:pPr>
        <w:spacing w:after="0" w:line="259" w:lineRule="auto"/>
        <w:ind w:left="917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A63F935" wp14:editId="085C177C">
                <wp:extent cx="650748" cy="6096"/>
                <wp:effectExtent l="0" t="0" r="0" b="0"/>
                <wp:docPr id="13297" name="Group 13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" cy="6096"/>
                          <a:chOff x="0" y="0"/>
                          <a:chExt cx="650748" cy="6096"/>
                        </a:xfrm>
                      </wpg:grpSpPr>
                      <wps:wsp>
                        <wps:cNvPr id="17821" name="Shape 17821"/>
                        <wps:cNvSpPr/>
                        <wps:spPr>
                          <a:xfrm>
                            <a:off x="0" y="0"/>
                            <a:ext cx="6507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748" h="9144">
                                <a:moveTo>
                                  <a:pt x="0" y="0"/>
                                </a:moveTo>
                                <a:lnTo>
                                  <a:pt x="650748" y="0"/>
                                </a:lnTo>
                                <a:lnTo>
                                  <a:pt x="6507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AEBFB5" id="Group 13297" o:spid="_x0000_s1026" style="width:51.25pt;height:.5pt;mso-position-horizontal-relative:char;mso-position-vertical-relative:line" coordsize="650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">
                <v:shape id="Shape 17821" o:spid="_x0000_s1027" style="position:absolute;width:6507;height:91;visibility:visible;mso-wrap-style:square;v-text-anchor:top" coordsize="6507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/EcIA&#10;AADeAAAADwAAAGRycy9kb3ducmV2LnhtbERP24rCMBB9X/Afwgi+ralCtXSNIgVZnxa8fMDQzDbF&#10;ZlKbVLt+vVkQfJvDuc5qM9hG3KjztWMFs2kCgrh0uuZKwfm0+8xA+ICssXFMCv7Iw2Y9+lhhrt2d&#10;D3Q7hkrEEPY5KjAhtLmUvjRk0U9dSxy5X9dZDBF2ldQd3mO4beQ8SRbSYs2xwWBLhaHycuytgjRL&#10;iyJ9LNrr4L9Pfflj+nNilJqMh+0XiEBDeItf7r2O85fZfAb/78Qb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y38RwgAAAN4AAAAPAAAAAAAAAAAAAAAAAJgCAABkcnMvZG93&#10;bnJldi54bWxQSwUGAAAAAAQABAD1AAAAhwMAAAAA&#10;" path="m,l650748,r,9144l,9144,,e" fillcolor="black" stroked="f" strokeweight="0">
                  <v:stroke miterlimit="83231f" joinstyle="miter"/>
                  <v:path arrowok="t" textboxrect="0,0,650748,9144"/>
                </v:shape>
                <w10:anchorlock/>
              </v:group>
            </w:pict>
          </mc:Fallback>
        </mc:AlternateContent>
      </w:r>
    </w:p>
    <w:p w14:paraId="22DEC0B0" w14:textId="516C1D05" w:rsidR="000A1154" w:rsidRDefault="00AC54B4">
      <w:pPr>
        <w:spacing w:after="6" w:line="249" w:lineRule="auto"/>
        <w:ind w:left="694" w:right="0" w:hanging="10"/>
      </w:pPr>
      <w:r>
        <w:rPr>
          <w:sz w:val="24"/>
        </w:rPr>
        <w:t xml:space="preserve">контрагента за содействие в заключении сделки с </w:t>
      </w:r>
      <w:r w:rsidR="00EF0D80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? </w:t>
      </w:r>
    </w:p>
    <w:p w14:paraId="5692D4D6" w14:textId="77777777" w:rsidR="000A1154" w:rsidRDefault="00AC54B4">
      <w:pPr>
        <w:spacing w:after="0" w:line="259" w:lineRule="auto"/>
        <w:ind w:left="684" w:right="0" w:firstLine="0"/>
        <w:jc w:val="left"/>
      </w:pPr>
      <w:r>
        <w:rPr>
          <w:sz w:val="24"/>
        </w:rPr>
        <w:t xml:space="preserve"> </w:t>
      </w:r>
    </w:p>
    <w:p w14:paraId="59FBF8B9" w14:textId="77777777" w:rsidR="000A1154" w:rsidRDefault="00AC54B4">
      <w:pPr>
        <w:spacing w:after="55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FFDB07C" wp14:editId="526866FA">
                <wp:extent cx="641604" cy="6096"/>
                <wp:effectExtent l="0" t="0" r="0" b="0"/>
                <wp:docPr id="15262" name="Group 15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22" name="Shape 17822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9991A" id="Group 15262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">
                <v:shape id="Shape 17822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56sMA&#10;AADeAAAADwAAAGRycy9kb3ducmV2LnhtbERPS2sCMRC+F/wPYQRvNeserGyNIooP8GK3hV6HzXSz&#10;dDMJm7iu/94UhN7m43vOcj3YVvTUhcaxgtk0A0FcOd1wreDrc/+6ABEissbWMSm4U4D1avSyxEK7&#10;G39QX8ZapBAOBSowMfpCylAZshimzhMn7sd1FmOCXS11h7cUbluZZ9lcWmw4NRj0tDVU/ZZXq+D0&#10;bcrL7sCD64/nfnbYetqdvVKT8bB5BxFpiP/ip/uk0/y3RZ7D3zvp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M56s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3281A906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6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333E2086" w14:textId="31EFD28B" w:rsidR="000A1154" w:rsidRDefault="00AC54B4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Производили ли Вы когда-либо платежи или санкционировали платежи </w:t>
      </w:r>
      <w:r>
        <w:t xml:space="preserve"> </w:t>
      </w:r>
      <w:r>
        <w:rPr>
          <w:sz w:val="24"/>
        </w:rPr>
        <w:t xml:space="preserve">организации, которые могли бы быть истолкованы как влияющие незаконным или неэтичным образом на хозяйственную сделку между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 и другой организацией (учреждением, предприятие), например, платеж контрагенту за услуги, оказанные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, который в сложившихся рыночных условиях превышает размер вознаграждения, обоснованно причитающегося за услуги, фактически полученные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? </w:t>
      </w:r>
    </w:p>
    <w:p w14:paraId="71728A3F" w14:textId="77777777" w:rsidR="000A1154" w:rsidRDefault="00AC54B4">
      <w:pPr>
        <w:spacing w:after="0" w:line="259" w:lineRule="auto"/>
        <w:ind w:left="684" w:right="0" w:firstLine="0"/>
        <w:jc w:val="left"/>
      </w:pPr>
      <w:r>
        <w:rPr>
          <w:sz w:val="24"/>
        </w:rPr>
        <w:t xml:space="preserve"> </w:t>
      </w:r>
    </w:p>
    <w:p w14:paraId="522E7D5C" w14:textId="77777777" w:rsidR="000A1154" w:rsidRDefault="00AC54B4">
      <w:pPr>
        <w:spacing w:after="52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A436E2C" wp14:editId="57E6504B">
                <wp:extent cx="641604" cy="6096"/>
                <wp:effectExtent l="0" t="0" r="0" b="0"/>
                <wp:docPr id="15263" name="Group 15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23" name="Shape 17823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122D3" id="Group 15263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">
                <v:shape id="Shape 17823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+cccMA&#10;AADeAAAADwAAAGRycy9kb3ducmV2LnhtbERPTWsCMRC9F/wPYYTealYLraxGEUUreKmr4HXYjJvF&#10;zSRs0nX996ZQ6G0e73Pmy942oqM21I4VjEcZCOLS6ZorBefT9m0KIkRkjY1jUvCgAMvF4GWOuXZ3&#10;PlJXxEqkEA45KjAx+lzKUBqyGEbOEyfu6lqLMcG2krrFewq3jZxk2Ye0WHNqMOhpbai8FT9Wwf5i&#10;iu/NjnvXfR268W7taXPwSr0O+9UMRKQ+/ov/3Hud5n9OJ+/w+066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+ccc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5C8C109B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110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0465F084" w14:textId="77777777" w:rsidR="000A1154" w:rsidRDefault="00AC54B4">
      <w:pPr>
        <w:spacing w:after="38" w:line="251" w:lineRule="auto"/>
        <w:ind w:left="2180" w:right="2190" w:hanging="10"/>
        <w:jc w:val="center"/>
      </w:pPr>
      <w:r>
        <w:rPr>
          <w:sz w:val="24"/>
        </w:rPr>
        <w:t>Инсайдерская информация</w:t>
      </w:r>
      <w:r>
        <w:t xml:space="preserve"> </w:t>
      </w:r>
    </w:p>
    <w:p w14:paraId="55C8A223" w14:textId="6793EC02" w:rsidR="000A1154" w:rsidRDefault="00AC54B4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Раскрывали ли Вы в своих личных, в том числе финансовых, интересах или в </w:t>
      </w:r>
      <w:r>
        <w:t xml:space="preserve"> </w:t>
      </w:r>
      <w:r>
        <w:rPr>
          <w:sz w:val="24"/>
        </w:rPr>
        <w:t xml:space="preserve">интересах членов Вашей семьи какому-либо лицу или компании какую-либо конфиденциальную информацию (планы, программы, финансовые данные, технологии и т.п.), ставшую Вам известной по работе или разработанную Вами для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 во время исполнения своих трудовых (должностных) обязанностей? </w:t>
      </w:r>
    </w:p>
    <w:p w14:paraId="0D00FCAC" w14:textId="77777777" w:rsidR="000A1154" w:rsidRDefault="00AC54B4">
      <w:pPr>
        <w:spacing w:after="52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9A343EF" wp14:editId="4771F6E0">
                <wp:extent cx="641604" cy="6096"/>
                <wp:effectExtent l="0" t="0" r="0" b="0"/>
                <wp:docPr id="15264" name="Group 15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24" name="Shape 17824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F0575" id="Group 15264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">
                <v:shape id="Shape 17824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EBcMA&#10;AADeAAAADwAAAGRycy9kb3ducmV2LnhtbERPTWsCMRC9F/wPYYTealYpraxGEUUreKmr4HXYjJvF&#10;zSRs0nX996ZQ6G0e73Pmy942oqM21I4VjEcZCOLS6ZorBefT9m0KIkRkjY1jUvCgAMvF4GWOuXZ3&#10;PlJXxEqkEA45KjAx+lzKUBqyGEbOEyfu6lqLMcG2krrFewq3jZxk2Ye0WHNqMOhpbai8FT9Wwf5i&#10;iu/NjnvXfR268W7taXPwSr0O+9UMRKQ+/ov/3Hud5n9OJ+/w+066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YEBc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79EA11CC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6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23B9AB9C" w14:textId="004976B4" w:rsidR="000A1154" w:rsidRDefault="00AC54B4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Раскрывали ли Вы в своих личных, в том числе финансовых, интересах или в </w:t>
      </w:r>
      <w:r>
        <w:t xml:space="preserve"> </w:t>
      </w:r>
      <w:r>
        <w:rPr>
          <w:sz w:val="24"/>
        </w:rPr>
        <w:t xml:space="preserve">интересах членов Вашей семьи какому-либо иному физическому или юридическому лицу какую-либо иную связанную с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 информацию, </w:t>
      </w:r>
      <w:r>
        <w:rPr>
          <w:sz w:val="24"/>
        </w:rPr>
        <w:lastRenderedPageBreak/>
        <w:t xml:space="preserve">ставшую Вам известной в связи с исполнением своих трудовых (должностных) обязанностей? </w:t>
      </w:r>
    </w:p>
    <w:p w14:paraId="24F933C0" w14:textId="77777777" w:rsidR="000A1154" w:rsidRDefault="00AC54B4">
      <w:pPr>
        <w:spacing w:after="52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A18BB0D" wp14:editId="21CCCD19">
                <wp:extent cx="641604" cy="6096"/>
                <wp:effectExtent l="0" t="0" r="0" b="0"/>
                <wp:docPr id="15265" name="Group 15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25" name="Shape 17825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0F603" id="Group 15265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">
                <v:shape id="Shape 17825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hnsMA&#10;AADeAAAADwAAAGRycy9kb3ducmV2LnhtbERPTWsCMRC9F/wPYYTealahraxGEUUreKmr4HXYjJvF&#10;zSRs0nX996ZQ6G0e73Pmy942oqM21I4VjEcZCOLS6ZorBefT9m0KIkRkjY1jUvCgAMvF4GWOuXZ3&#10;PlJXxEqkEA45KjAx+lzKUBqyGEbOEyfu6lqLMcG2krrFewq3jZxk2Ye0WHNqMOhpbai8FT9Wwf5i&#10;iu/NjnvXfR268W7taXPwSr0O+9UMRKQ+/ov/3Hud5n9OJ+/w+066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qhns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07430972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29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31CE12D6" w14:textId="00B0F00C" w:rsidR="000A1154" w:rsidRDefault="00AC54B4" w:rsidP="00571DEC">
      <w:pPr>
        <w:numPr>
          <w:ilvl w:val="0"/>
          <w:numId w:val="10"/>
        </w:numPr>
        <w:spacing w:after="0" w:line="255" w:lineRule="auto"/>
        <w:ind w:left="567" w:right="1140" w:hanging="370"/>
      </w:pPr>
      <w:r>
        <w:rPr>
          <w:sz w:val="24"/>
        </w:rPr>
        <w:t xml:space="preserve">Раскрывали ли Вы в своих личных, в том числе финансовых, интересах или в </w:t>
      </w:r>
      <w:r>
        <w:t xml:space="preserve"> </w:t>
      </w:r>
      <w:r>
        <w:rPr>
          <w:sz w:val="24"/>
        </w:rPr>
        <w:t>интересах</w:t>
      </w:r>
      <w:r w:rsidR="00947E41">
        <w:rPr>
          <w:sz w:val="24"/>
        </w:rPr>
        <w:t xml:space="preserve"> </w:t>
      </w:r>
      <w:r>
        <w:rPr>
          <w:sz w:val="24"/>
        </w:rPr>
        <w:t>членов Вашей семьи</w:t>
      </w:r>
      <w:r w:rsidR="00947E41">
        <w:rPr>
          <w:sz w:val="24"/>
        </w:rPr>
        <w:t xml:space="preserve"> </w:t>
      </w:r>
      <w:r>
        <w:rPr>
          <w:sz w:val="24"/>
        </w:rPr>
        <w:tab/>
        <w:t xml:space="preserve">какому-либо </w:t>
      </w:r>
      <w:r>
        <w:rPr>
          <w:sz w:val="24"/>
        </w:rPr>
        <w:tab/>
        <w:t xml:space="preserve">иному физическому </w:t>
      </w:r>
      <w:r>
        <w:rPr>
          <w:sz w:val="24"/>
        </w:rPr>
        <w:tab/>
        <w:t xml:space="preserve">или юридическому лицу сведения о персональных данных работников, либо о содержании конфиденциальных документов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, ставшими Вам известными в ходе исполнения своих трудовых (должностных) обязанностей? </w:t>
      </w:r>
    </w:p>
    <w:p w14:paraId="49B56CF7" w14:textId="77777777" w:rsidR="000A1154" w:rsidRDefault="00AC54B4">
      <w:pPr>
        <w:spacing w:after="52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8E4F6CC" wp14:editId="12DCCB3A">
                <wp:extent cx="641604" cy="6096"/>
                <wp:effectExtent l="0" t="0" r="0" b="0"/>
                <wp:docPr id="15266" name="Group 15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26" name="Shape 17826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57751" id="Group 15266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">
                <v:shape id="Shape 17826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/6cIA&#10;AADeAAAADwAAAGRycy9kb3ducmV2LnhtbERPTYvCMBC9C/sfwix401QPrnSNsiirghetgtehmW3K&#10;NpPQZGv992ZB8DaP9zmLVW8b0VEbascKJuMMBHHpdM2Vgsv5ezQHESKyxsYxKbhTgNXybbDAXLsb&#10;n6grYiVSCIccFZgYfS5lKA1ZDGPniRP341qLMcG2krrFWwq3jZxm2UxarDk1GPS0NlT+Fn9Wwf5q&#10;iuNmy73rdodusl172hy8UsP3/usTRKQ+vsRP916n+R/z6Qz+30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D/pwgAAAN4AAAAPAAAAAAAAAAAAAAAAAJgCAABkcnMvZG93&#10;bnJldi54bWxQSwUGAAAAAAQABAD1AAAAhwMAAAAA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502215AC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82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46A64E70" w14:textId="3C18B818" w:rsidR="000A1154" w:rsidRDefault="00AC54B4">
      <w:pPr>
        <w:spacing w:after="108" w:line="251" w:lineRule="auto"/>
        <w:ind w:left="2180" w:right="2189" w:hanging="10"/>
        <w:jc w:val="center"/>
      </w:pPr>
      <w:r>
        <w:rPr>
          <w:sz w:val="24"/>
        </w:rPr>
        <w:t xml:space="preserve">Ресурсы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</w:p>
    <w:p w14:paraId="751BE830" w14:textId="66B4034D" w:rsidR="000A1154" w:rsidRDefault="00AC54B4" w:rsidP="00571DEC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Использовали ли Вы средства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 w:rsidR="00571DEC">
        <w:rPr>
          <w:sz w:val="24"/>
        </w:rPr>
        <w:t xml:space="preserve"> , рабочее время, средства </w:t>
      </w:r>
      <w:r w:rsidRPr="00571DEC">
        <w:rPr>
          <w:sz w:val="24"/>
        </w:rPr>
        <w:t xml:space="preserve">материально-технического и иного обеспечения (включая средства связи и доступ к сети Интернет) или информацию таким способом, что это могло бы повредить репутации </w:t>
      </w:r>
      <w:r w:rsidR="00571DEC">
        <w:rPr>
          <w:sz w:val="24"/>
        </w:rPr>
        <w:t>МБУ</w:t>
      </w:r>
      <w:r w:rsidRPr="00571DEC">
        <w:rPr>
          <w:sz w:val="24"/>
        </w:rPr>
        <w:t xml:space="preserve"> </w:t>
      </w:r>
      <w:r w:rsidR="00947E41">
        <w:rPr>
          <w:sz w:val="24"/>
        </w:rPr>
        <w:t>ЦСО</w:t>
      </w:r>
      <w:r w:rsidRPr="00571DEC">
        <w:rPr>
          <w:sz w:val="24"/>
        </w:rPr>
        <w:t xml:space="preserve"> или вызвать конфликт с интересами </w:t>
      </w:r>
      <w:r w:rsidR="009C1307">
        <w:rPr>
          <w:sz w:val="24"/>
        </w:rPr>
        <w:t>МБУ ЦСО</w:t>
      </w:r>
      <w:r w:rsidRPr="00571DEC">
        <w:rPr>
          <w:sz w:val="24"/>
        </w:rPr>
        <w:t xml:space="preserve"> </w:t>
      </w:r>
      <w:r w:rsidR="00571DEC">
        <w:rPr>
          <w:sz w:val="24"/>
        </w:rPr>
        <w:t xml:space="preserve"> Куйбышевского района</w:t>
      </w:r>
      <w:r w:rsidRPr="00571DEC">
        <w:rPr>
          <w:sz w:val="24"/>
        </w:rPr>
        <w:t xml:space="preserve">(например, в целях, не связанных с исполнением своих обязанностей)? </w:t>
      </w:r>
    </w:p>
    <w:p w14:paraId="4AA780E8" w14:textId="77777777" w:rsidR="000A1154" w:rsidRDefault="00AC54B4">
      <w:pPr>
        <w:spacing w:after="52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B6D1EC0" wp14:editId="64418BCE">
                <wp:extent cx="641604" cy="6096"/>
                <wp:effectExtent l="0" t="0" r="0" b="0"/>
                <wp:docPr id="15267" name="Group 15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27" name="Shape 17827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9BC67" id="Group 15267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">
                <v:shape id="Shape 17827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acsMA&#10;AADeAAAADwAAAGRycy9kb3ducmV2LnhtbERPTWsCMRC9F/ofwhR662b1UGVrFFG0ghddC70Om+lm&#10;cTMJm7hu/70RBG/zeJ8zWwy2FT11oXGsYJTlIIgrpxuuFfycNh9TECEia2wdk4J/CrCYv77MsNDu&#10;ykfqy1iLFMKhQAUmRl9IGSpDFkPmPHHi/lxnMSbY1VJ3eE3htpXjPP+UFhtODQY9rQxV5/JiFex+&#10;TXlYb3lw/fe+H21XntZ7r9T727D8AhFpiE/xw73Taf5kOp7A/Z10g5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Sacs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17092DB5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6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562B4208" w14:textId="7A690F02" w:rsidR="000A1154" w:rsidRDefault="00AC54B4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Участвуете ли Вы в какой-либо коммерческой и хозяйственной деятельности вне </w:t>
      </w:r>
      <w:r>
        <w:t xml:space="preserve"> </w:t>
      </w:r>
      <w:r>
        <w:rPr>
          <w:sz w:val="24"/>
        </w:rPr>
        <w:t xml:space="preserve">занятости, выполняете ли Вы иную оплачиваемую работу вне занятости в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 (например, работа по совместительству), которая противоречит требованиям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 к Вашему рабочему времени и ведет к использованию к выгоде третьей стороны ресурсов и информации, являющихся собственностью </w:t>
      </w:r>
      <w:r w:rsidR="00571DEC">
        <w:rPr>
          <w:sz w:val="24"/>
        </w:rPr>
        <w:t xml:space="preserve">МБУ </w:t>
      </w:r>
      <w:r w:rsidR="00947E41">
        <w:rPr>
          <w:sz w:val="24"/>
        </w:rPr>
        <w:t>ЦСО</w:t>
      </w:r>
      <w:r>
        <w:rPr>
          <w:sz w:val="24"/>
        </w:rPr>
        <w:t xml:space="preserve">? </w:t>
      </w:r>
    </w:p>
    <w:p w14:paraId="54911F78" w14:textId="77777777" w:rsidR="000A1154" w:rsidRDefault="00AC54B4">
      <w:pPr>
        <w:spacing w:after="55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19D58CB" wp14:editId="4C64405B">
                <wp:extent cx="641604" cy="6096"/>
                <wp:effectExtent l="0" t="0" r="0" b="0"/>
                <wp:docPr id="15268" name="Group 15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28" name="Shape 17828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82FB7" id="Group 15268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">
                <v:shape id="Shape 17828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OAMYA&#10;AADeAAAADwAAAGRycy9kb3ducmV2LnhtbESPQW/CMAyF75P2HyJP2m2kcNhQR0AIBEPishUkrlbj&#10;NRWNEzWhdP9+PkzazdZ7fu/zYjX6Tg3UpzawgemkAEVcB9tyY+B82r3MQaWMbLELTAZ+KMFq+fiw&#10;wNKGO3/RUOVGSQinEg24nGOpdaodeUyTEIlF+w69xyxr32jb413CfadnRfGqPbYsDQ4jbRzV1+rm&#10;DRwurvrc7nkMw8dxmO43kbbHaMzz07h+B5VpzP/mv+uDFfy3+Ux45R2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sOAMYAAADeAAAADwAAAAAAAAAAAAAAAACYAgAAZHJz&#10;L2Rvd25yZXYueG1sUEsFBgAAAAAEAAQA9QAAAIs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5E713461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82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37F35BC2" w14:textId="77777777" w:rsidR="000A1154" w:rsidRDefault="00AC54B4">
      <w:pPr>
        <w:spacing w:after="80" w:line="251" w:lineRule="auto"/>
        <w:ind w:left="2180" w:right="2194" w:hanging="10"/>
        <w:jc w:val="center"/>
      </w:pPr>
      <w:r>
        <w:rPr>
          <w:sz w:val="24"/>
        </w:rPr>
        <w:t xml:space="preserve">Равные права работников </w:t>
      </w:r>
    </w:p>
    <w:p w14:paraId="0E13F83F" w14:textId="43367DBB" w:rsidR="000A1154" w:rsidRDefault="00AC54B4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Работают ли члены Вашей семьи или близкие родственники в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proofErr w:type="gramStart"/>
      <w:r w:rsidR="00947E41">
        <w:rPr>
          <w:sz w:val="24"/>
        </w:rPr>
        <w:t>ЦСО</w:t>
      </w:r>
      <w:r>
        <w:rPr>
          <w:sz w:val="24"/>
        </w:rPr>
        <w:t xml:space="preserve">, </w:t>
      </w:r>
      <w:r>
        <w:t xml:space="preserve"> </w:t>
      </w:r>
      <w:r>
        <w:rPr>
          <w:sz w:val="24"/>
        </w:rPr>
        <w:t>в</w:t>
      </w:r>
      <w:proofErr w:type="gramEnd"/>
      <w:r>
        <w:rPr>
          <w:sz w:val="24"/>
        </w:rPr>
        <w:t xml:space="preserve"> том числе под Вашим прямым руководством? </w:t>
      </w:r>
    </w:p>
    <w:p w14:paraId="2F274967" w14:textId="77777777" w:rsidR="000A1154" w:rsidRDefault="00AC54B4">
      <w:pPr>
        <w:spacing w:after="52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D05D061" wp14:editId="2317F39B">
                <wp:extent cx="641604" cy="6096"/>
                <wp:effectExtent l="0" t="0" r="0" b="0"/>
                <wp:docPr id="15269" name="Group 15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29" name="Shape 17829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BD350" id="Group 15269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">
                <v:shape id="Shape 17829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rm8MA&#10;AADeAAAADwAAAGRycy9kb3ducmV2LnhtbERPS2sCMRC+C/0PYQq9aVYPVbdGKYoP8FLXQq/DZrpZ&#10;upmETVzXf28Eobf5+J6zWPW2ER21oXasYDzKQBCXTtdcKfg+b4czECEia2wck4IbBVgtXwYLzLW7&#10;8om6IlYihXDIUYGJ0edShtKQxTBynjhxv661GBNsK6lbvKZw28hJlr1LizWnBoOe1obKv+JiFRx+&#10;TPG12XHvuv2xG+/WnjZHr9Tba//5ASJSH//FT/dBp/nT2WQOj3fSD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erm8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1137B6F5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6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217293DF" w14:textId="4A6E6549" w:rsidR="000A1154" w:rsidRDefault="00AC54B4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Работает ли в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 какой-либо член Вашей семьи или </w:t>
      </w:r>
      <w:proofErr w:type="gramStart"/>
      <w:r>
        <w:rPr>
          <w:sz w:val="24"/>
        </w:rPr>
        <w:t xml:space="preserve">близкий </w:t>
      </w:r>
      <w:r>
        <w:t xml:space="preserve"> </w:t>
      </w:r>
      <w:r>
        <w:rPr>
          <w:sz w:val="24"/>
        </w:rPr>
        <w:t>родственник</w:t>
      </w:r>
      <w:proofErr w:type="gramEnd"/>
      <w:r>
        <w:rPr>
          <w:sz w:val="24"/>
        </w:rPr>
        <w:t xml:space="preserve"> на должности, которая позволяет оказывать влияние на оценку эффективности Вашей работы? </w:t>
      </w:r>
    </w:p>
    <w:p w14:paraId="439F94B3" w14:textId="77777777" w:rsidR="000A1154" w:rsidRDefault="00AC54B4">
      <w:pPr>
        <w:spacing w:after="55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E93708" wp14:editId="55F110D0">
                <wp:extent cx="641604" cy="6096"/>
                <wp:effectExtent l="0" t="0" r="0" b="0"/>
                <wp:docPr id="15572" name="Group 15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30" name="Shape 17830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D7BE6" id="Group 15572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">
                <v:shape id="Shape 17830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U28YA&#10;AADeAAAADwAAAGRycy9kb3ducmV2LnhtbESPQWvDMAyF74P+B6PBbqvTDraS1S2jZV2hlzUt7Cpi&#10;NQ6NZRN7afbvp8NgNwk9vfe+5Xr0nRqoT21gA7NpAYq4DrblxsD59P64AJUyssUuMBn4oQTr1eRu&#10;iaUNNz7SUOVGiQmnEg24nGOpdaodeUzTEInldgm9xyxr32jb403MfafnRfGsPbYsCQ4jbRzV1+rb&#10;G9h/uepzu+MxDB+HYbbbRNoeojEP9+PbK6hMY/4X/33vrdR/WTwJgODI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SU28YAAADeAAAADwAAAAAAAAAAAAAAAACYAgAAZHJz&#10;L2Rvd25yZXYueG1sUEsFBgAAAAAEAAQA9QAAAIs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5C1863D4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6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2EBA9CD3" w14:textId="48BC95CA" w:rsidR="000A1154" w:rsidRDefault="00AC54B4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Оказывали ли Вы протекцию членам Вашей семьи или близким родственникам </w:t>
      </w:r>
      <w:r>
        <w:t xml:space="preserve"> </w:t>
      </w:r>
      <w:r>
        <w:rPr>
          <w:sz w:val="24"/>
        </w:rPr>
        <w:t xml:space="preserve">при приеме их на работу в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 или давали ли Вы оценку их работе, продвигали ли Вы их на вышестоящую должность, оценивали ли Вы их работу или способствовали освобождению от дисциплинарной ответственности? </w:t>
      </w:r>
    </w:p>
    <w:p w14:paraId="481F1834" w14:textId="77777777" w:rsidR="000A1154" w:rsidRDefault="00AC54B4">
      <w:pPr>
        <w:spacing w:after="52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C1ECC6A" wp14:editId="6494B19B">
                <wp:extent cx="641604" cy="6096"/>
                <wp:effectExtent l="0" t="0" r="0" b="0"/>
                <wp:docPr id="15573" name="Group 15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31" name="Shape 17831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DA59C" id="Group 15573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">
                <v:shape id="Shape 17831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xQMMA&#10;AADeAAAADwAAAGRycy9kb3ducmV2LnhtbERP32vCMBB+F/wfwgl707QbzNIZZShzgi+uE3w9mltT&#10;1lxCk9Xuv18Ggm/38f281Wa0nRioD61jBfkiA0FcO91yo+D8+TYvQISIrLFzTAp+KcBmPZ2ssNTu&#10;yh80VLERKYRDiQpMjL6UMtSGLIaF88SJ+3K9xZhg30jd4zWF204+ZtmztNhyajDoaWuo/q5+rILD&#10;xVSn3Z5HN7wfh3y/9bQ7eqUeZuPrC4hIY7yLb+6DTvOXxVMO/++kG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gxQM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6BF05CA7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82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7F1F63BB" w14:textId="77777777" w:rsidR="000A1154" w:rsidRDefault="00AC54B4">
      <w:pPr>
        <w:spacing w:after="80" w:line="251" w:lineRule="auto"/>
        <w:ind w:left="2180" w:right="2193" w:hanging="10"/>
        <w:jc w:val="center"/>
      </w:pPr>
      <w:r>
        <w:rPr>
          <w:sz w:val="24"/>
        </w:rPr>
        <w:t xml:space="preserve">Подарки и деловое гостеприимство </w:t>
      </w:r>
    </w:p>
    <w:p w14:paraId="724200E1" w14:textId="6220B43B" w:rsidR="000A1154" w:rsidRDefault="00AC54B4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Нарушали ли Вы требования положения обмена деловыми подарками и </w:t>
      </w:r>
      <w:proofErr w:type="gramStart"/>
      <w:r>
        <w:rPr>
          <w:sz w:val="24"/>
        </w:rPr>
        <w:t xml:space="preserve">знаками </w:t>
      </w:r>
      <w:r>
        <w:t xml:space="preserve"> </w:t>
      </w:r>
      <w:r>
        <w:rPr>
          <w:sz w:val="24"/>
        </w:rPr>
        <w:t>делового</w:t>
      </w:r>
      <w:proofErr w:type="gramEnd"/>
      <w:r>
        <w:rPr>
          <w:sz w:val="24"/>
        </w:rPr>
        <w:t xml:space="preserve"> гостеприимства в </w:t>
      </w:r>
      <w:r w:rsidR="00571DEC">
        <w:rPr>
          <w:sz w:val="24"/>
        </w:rPr>
        <w:t>МБУ</w:t>
      </w:r>
      <w:r>
        <w:rPr>
          <w:sz w:val="24"/>
        </w:rPr>
        <w:t xml:space="preserve"> </w:t>
      </w:r>
      <w:r w:rsidR="00947E41">
        <w:rPr>
          <w:sz w:val="24"/>
        </w:rPr>
        <w:t>ЦСО</w:t>
      </w:r>
      <w:r>
        <w:rPr>
          <w:sz w:val="24"/>
        </w:rPr>
        <w:t xml:space="preserve">? </w:t>
      </w:r>
    </w:p>
    <w:p w14:paraId="6928B2FE" w14:textId="77777777" w:rsidR="000A1154" w:rsidRDefault="00AC54B4">
      <w:pPr>
        <w:spacing w:after="52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76E82DE" wp14:editId="259F4648">
                <wp:extent cx="641604" cy="6096"/>
                <wp:effectExtent l="0" t="0" r="0" b="0"/>
                <wp:docPr id="15574" name="Group 15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32" name="Shape 17832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920AC" id="Group 15574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">
                <v:shape id="Shape 17832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vN8MA&#10;AADeAAAADwAAAGRycy9kb3ducmV2LnhtbERPTWsCMRC9F/wPYYTealYLraxGEUUreKmr4HXYjJvF&#10;zSRs0nX996ZQ6G0e73Pmy942oqM21I4VjEcZCOLS6ZorBefT9m0KIkRkjY1jUvCgAMvF4GWOuXZ3&#10;PlJXxEqkEA45KjAx+lzKUBqyGEbOEyfu6lqLMcG2krrFewq3jZxk2Ye0WHNqMOhpbai8FT9Wwf5i&#10;iu/NjnvXfR268W7taXPwSr0O+9UMRKQ+/ov/3Hud5n9O3yfw+066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qvN8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5967B2D5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82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rPr>
          <w:sz w:val="10"/>
        </w:rPr>
        <w:t xml:space="preserve"> </w:t>
      </w:r>
    </w:p>
    <w:p w14:paraId="7A44792E" w14:textId="77777777" w:rsidR="000A1154" w:rsidRDefault="00AC54B4">
      <w:pPr>
        <w:spacing w:after="80" w:line="251" w:lineRule="auto"/>
        <w:ind w:left="2180" w:right="2193" w:hanging="10"/>
        <w:jc w:val="center"/>
      </w:pPr>
      <w:r>
        <w:rPr>
          <w:sz w:val="24"/>
        </w:rPr>
        <w:t xml:space="preserve">Другие вопросы </w:t>
      </w:r>
    </w:p>
    <w:p w14:paraId="2FE9D7D1" w14:textId="77777777" w:rsidR="000A1154" w:rsidRDefault="00AC54B4">
      <w:pPr>
        <w:numPr>
          <w:ilvl w:val="0"/>
          <w:numId w:val="10"/>
        </w:numPr>
        <w:spacing w:after="6" w:line="249" w:lineRule="auto"/>
        <w:ind w:right="1140" w:hanging="547"/>
      </w:pPr>
      <w:r>
        <w:rPr>
          <w:sz w:val="24"/>
        </w:rPr>
        <w:t xml:space="preserve">Известно ли Вам о каких-либо иных обстоятельствах, не указанных </w:t>
      </w:r>
      <w:proofErr w:type="gramStart"/>
      <w:r>
        <w:rPr>
          <w:sz w:val="24"/>
        </w:rPr>
        <w:t xml:space="preserve">выше, </w:t>
      </w:r>
      <w:r>
        <w:t xml:space="preserve"> </w:t>
      </w:r>
      <w:r>
        <w:rPr>
          <w:sz w:val="24"/>
        </w:rPr>
        <w:t>которые</w:t>
      </w:r>
      <w:proofErr w:type="gramEnd"/>
      <w:r>
        <w:rPr>
          <w:sz w:val="24"/>
        </w:rPr>
        <w:t xml:space="preserve">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</w:t>
      </w:r>
    </w:p>
    <w:p w14:paraId="39093B60" w14:textId="77777777" w:rsidR="000A1154" w:rsidRDefault="00AC54B4">
      <w:pPr>
        <w:spacing w:after="48" w:line="259" w:lineRule="auto"/>
        <w:ind w:left="9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A580482" wp14:editId="4DB1CC96">
                <wp:extent cx="641604" cy="6096"/>
                <wp:effectExtent l="0" t="0" r="0" b="0"/>
                <wp:docPr id="15575" name="Group 15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096"/>
                          <a:chOff x="0" y="0"/>
                          <a:chExt cx="641604" cy="6096"/>
                        </a:xfrm>
                      </wpg:grpSpPr>
                      <wps:wsp>
                        <wps:cNvPr id="17833" name="Shape 17833"/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91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89542" id="Group 15575" o:spid="_x0000_s1026" style="width:50.5pt;height:.5pt;mso-position-horizontal-relative:char;mso-position-vertical-relative:line" coordsize="64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">
                <v:shape id="Shape 17833" o:spid="_x0000_s1027" style="position:absolute;width:6416;height:91;visibility:visible;mso-wrap-style:square;v-text-anchor:top" coordsize="6416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KrMMA&#10;AADeAAAADwAAAGRycy9kb3ducmV2LnhtbERPTWsCMRC9C/6HMEJvmlVBZWsUUWoFL7ot9Dpsppul&#10;m0nYpOv23zeC4G0e73PW2942oqM21I4VTCcZCOLS6ZorBZ8fb+MViBCRNTaOScEfBdhuhoM15trd&#10;+EpdESuRQjjkqMDE6HMpQ2nIYpg4T5y4b9dajAm2ldQt3lK4beQsyxbSYs2pwaCnvaHyp/i1Ck5f&#10;prgcjty77v3cTY97T4ezV+pl1O9eQUTq41P8cJ90mr9czedwfyfd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YKrMMAAADeAAAADwAAAAAAAAAAAAAAAACYAgAAZHJzL2Rv&#10;d25yZXYueG1sUEsFBgAAAAAEAAQA9QAAAIgDAAAAAA==&#10;" path="m,l641604,r,9144l,9144,,e" fillcolor="black" stroked="f" strokeweight="0">
                  <v:stroke miterlimit="83231f" joinstyle="miter"/>
                  <v:path arrowok="t" textboxrect="0,0,641604,9144"/>
                </v:shape>
                <w10:anchorlock/>
              </v:group>
            </w:pict>
          </mc:Fallback>
        </mc:AlternateContent>
      </w:r>
    </w:p>
    <w:p w14:paraId="3237B289" w14:textId="77777777" w:rsidR="000A1154" w:rsidRDefault="00AC54B4">
      <w:pPr>
        <w:tabs>
          <w:tab w:val="center" w:pos="288"/>
          <w:tab w:val="center" w:pos="684"/>
          <w:tab w:val="right" w:pos="10218"/>
        </w:tabs>
        <w:spacing w:after="6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(да/нет)</w:t>
      </w:r>
      <w:r>
        <w:t xml:space="preserve"> </w:t>
      </w:r>
    </w:p>
    <w:p w14:paraId="1DC8F163" w14:textId="77777777" w:rsidR="000A1154" w:rsidRDefault="00AC54B4">
      <w:pPr>
        <w:spacing w:after="0" w:line="259" w:lineRule="auto"/>
        <w:ind w:left="540" w:right="0" w:firstLine="0"/>
        <w:jc w:val="left"/>
      </w:pPr>
      <w:r>
        <w:t xml:space="preserve"> </w:t>
      </w:r>
    </w:p>
    <w:p w14:paraId="40E11E9C" w14:textId="77777777" w:rsidR="000A1154" w:rsidRDefault="00AC54B4">
      <w:pPr>
        <w:ind w:left="-15" w:right="5" w:firstLine="540"/>
      </w:pPr>
      <w:r>
        <w:t xml:space="preserve">В случае положительного ответа на любой из вышеуказанных вопросов необходимо изложить подробную информацию для всестороннего рассмотрения и оценки обстоятельств (с указанием номера вопроса). </w:t>
      </w:r>
    </w:p>
    <w:p w14:paraId="176010A1" w14:textId="77777777" w:rsidR="000A1154" w:rsidRDefault="00AC54B4">
      <w:pPr>
        <w:spacing w:after="0" w:line="259" w:lineRule="auto"/>
        <w:ind w:left="49" w:right="0" w:firstLine="0"/>
        <w:jc w:val="center"/>
      </w:pPr>
      <w:r>
        <w:t xml:space="preserve"> </w:t>
      </w:r>
    </w:p>
    <w:p w14:paraId="5B6AAEAD" w14:textId="77777777" w:rsidR="000A1154" w:rsidRDefault="00AC54B4">
      <w:pPr>
        <w:spacing w:after="6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9027CC5" wp14:editId="2F796916">
                <wp:extent cx="6475222" cy="6096"/>
                <wp:effectExtent l="0" t="0" r="0" b="0"/>
                <wp:docPr id="15576" name="Group 15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2" cy="6096"/>
                          <a:chOff x="0" y="0"/>
                          <a:chExt cx="6475222" cy="6096"/>
                        </a:xfrm>
                      </wpg:grpSpPr>
                      <wps:wsp>
                        <wps:cNvPr id="17834" name="Shape 17834"/>
                        <wps:cNvSpPr/>
                        <wps:spPr>
                          <a:xfrm>
                            <a:off x="0" y="0"/>
                            <a:ext cx="6475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22" h="9144">
                                <a:moveTo>
                                  <a:pt x="0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6ECA9" id="Group 15576" o:spid="_x0000_s1026" style="width:509.85pt;height:.5pt;mso-position-horizontal-relative:char;mso-position-vertical-relative:line" coordsize="6475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">
                <v:shape id="Shape 17834" o:spid="_x0000_s1027" style="position:absolute;width:64752;height:91;visibility:visible;mso-wrap-style:square;v-text-anchor:top" coordsize="64752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AJcMA&#10;AADeAAAADwAAAGRycy9kb3ducmV2LnhtbERP24rCMBB9X/Afwgi+ralaVqlGEV1ZnxQvHzA0Y1ts&#10;JiXJat2vN4Kwb3M415ktWlOLGzlfWVYw6CcgiHOrKy4UnE+bzwkIH5A11pZJwYM8LOadjxlm2t75&#10;QLdjKEQMYZ+hgjKEJpPS5yUZ9H3bEEfuYp3BEKErpHZ4j+GmlsMk+ZIGK44NJTa0Kim/Hn+Ngh/c&#10;/cntKlkO8Nul6/3hsq5TqVSv2y6nIAK14V/8dm91nD+ejFJ4vRNv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ZAJcMAAADeAAAADwAAAAAAAAAAAAAAAACYAgAAZHJzL2Rv&#10;d25yZXYueG1sUEsFBgAAAAAEAAQA9QAAAIgDAAAAAA==&#10;" path="m,l6475222,r,9144l,9144,,e" fillcolor="black" stroked="f" strokeweight="0">
                  <v:stroke miterlimit="83231f" joinstyle="miter"/>
                  <v:path arrowok="t" textboxrect="0,0,6475222,9144"/>
                </v:shape>
                <w10:anchorlock/>
              </v:group>
            </w:pict>
          </mc:Fallback>
        </mc:AlternateContent>
      </w:r>
    </w:p>
    <w:p w14:paraId="26BC19E9" w14:textId="77777777" w:rsidR="000A1154" w:rsidRDefault="00AC54B4">
      <w:pPr>
        <w:spacing w:after="0" w:line="259" w:lineRule="auto"/>
        <w:ind w:left="49" w:right="0" w:firstLine="0"/>
        <w:jc w:val="center"/>
      </w:pPr>
      <w:r>
        <w:t xml:space="preserve"> </w:t>
      </w:r>
    </w:p>
    <w:p w14:paraId="193ACB2D" w14:textId="77777777" w:rsidR="000A1154" w:rsidRDefault="00AC54B4">
      <w:pPr>
        <w:spacing w:after="62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FC12A76" wp14:editId="1086D6EC">
                <wp:extent cx="6475222" cy="6096"/>
                <wp:effectExtent l="0" t="0" r="0" b="0"/>
                <wp:docPr id="15577" name="Group 15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2" cy="6096"/>
                          <a:chOff x="0" y="0"/>
                          <a:chExt cx="6475222" cy="6096"/>
                        </a:xfrm>
                      </wpg:grpSpPr>
                      <wps:wsp>
                        <wps:cNvPr id="17835" name="Shape 17835"/>
                        <wps:cNvSpPr/>
                        <wps:spPr>
                          <a:xfrm>
                            <a:off x="0" y="0"/>
                            <a:ext cx="6475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222" h="9144">
                                <a:moveTo>
                                  <a:pt x="0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20BAC2" id="Group 15577" o:spid="_x0000_s1026" style="width:509.85pt;height:.5pt;mso-position-horizontal-relative:char;mso-position-vertical-relative:line" coordsize="6475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">
                <v:shape id="Shape 17835" o:spid="_x0000_s1027" style="position:absolute;width:64752;height:91;visibility:visible;mso-wrap-style:square;v-text-anchor:top" coordsize="64752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lvsMA&#10;AADeAAAADwAAAGRycy9kb3ducmV2LnhtbERP24rCMBB9F/Yfwiz4pqmr7ko1inhhfVK8fMDQjG2x&#10;mZQkq9Wv3wiCb3M415nMGlOJKzlfWlbQ6yYgiDOrS84VnI7rzgiED8gaK8uk4E4eZtOP1gRTbW+8&#10;p+sh5CKGsE9RQRFCnUrps4IM+q6tiSN3ts5giNDlUju8xXBTya8k+ZYGS44NBda0KCi7HP6Mgl/c&#10;PuRmkcx7uHKD5W5/XlYDqVT7s5mPQQRqwlv8cm90nP8z6g/h+U68QU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rlvsMAAADeAAAADwAAAAAAAAAAAAAAAACYAgAAZHJzL2Rv&#10;d25yZXYueG1sUEsFBgAAAAAEAAQA9QAAAIgDAAAAAA==&#10;" path="m,l6475222,r,9144l,9144,,e" fillcolor="black" stroked="f" strokeweight="0">
                  <v:stroke miterlimit="83231f" joinstyle="miter"/>
                  <v:path arrowok="t" textboxrect="0,0,6475222,9144"/>
                </v:shape>
                <w10:anchorlock/>
              </v:group>
            </w:pict>
          </mc:Fallback>
        </mc:AlternateContent>
      </w:r>
    </w:p>
    <w:p w14:paraId="7F91346B" w14:textId="77777777" w:rsidR="000A1154" w:rsidRDefault="00AC54B4">
      <w:pPr>
        <w:spacing w:after="0" w:line="259" w:lineRule="auto"/>
        <w:ind w:left="49" w:right="0" w:firstLine="0"/>
        <w:jc w:val="center"/>
      </w:pPr>
      <w:r>
        <w:t xml:space="preserve"> </w:t>
      </w:r>
    </w:p>
    <w:p w14:paraId="0094DA1F" w14:textId="77777777" w:rsidR="000A1154" w:rsidRDefault="00AC54B4">
      <w:pPr>
        <w:spacing w:after="60" w:line="259" w:lineRule="auto"/>
        <w:ind w:left="-1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FEFDE59" wp14:editId="5031C22A">
                <wp:extent cx="6484366" cy="6096"/>
                <wp:effectExtent l="0" t="0" r="0" b="0"/>
                <wp:docPr id="15578" name="Group 15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366" cy="6096"/>
                          <a:chOff x="0" y="0"/>
                          <a:chExt cx="6484366" cy="6096"/>
                        </a:xfrm>
                      </wpg:grpSpPr>
                      <wps:wsp>
                        <wps:cNvPr id="17836" name="Shape 17836"/>
                        <wps:cNvSpPr/>
                        <wps:spPr>
                          <a:xfrm>
                            <a:off x="0" y="0"/>
                            <a:ext cx="64843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4366" h="9144">
                                <a:moveTo>
                                  <a:pt x="0" y="0"/>
                                </a:moveTo>
                                <a:lnTo>
                                  <a:pt x="6484366" y="0"/>
                                </a:lnTo>
                                <a:lnTo>
                                  <a:pt x="64843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469FF" id="Group 15578" o:spid="_x0000_s1026" style="width:510.6pt;height:.5pt;mso-position-horizontal-relative:char;mso-position-vertical-relative:line" coordsize="648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">
                <v:shape id="Shape 17836" o:spid="_x0000_s1027" style="position:absolute;width:64843;height:91;visibility:visible;mso-wrap-style:square;v-text-anchor:top" coordsize="64843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2dcQA&#10;AADeAAAADwAAAGRycy9kb3ducmV2LnhtbERPTWvCQBC9F/wPywje6qYRVKKrxFCh9GYU9Dhkp0kw&#10;OxuzW5P8+26h0Ns83uds94NpxJM6V1tW8DaPQBAXVtdcKricj69rEM4ja2wsk4KRHOx3k5ctJtr2&#10;fKJn7ksRQtglqKDyvk2kdEVFBt3ctsSB+7KdQR9gV0rdYR/CTSPjKFpKgzWHhgpbyioq7vm3URC3&#10;l/MtG7PTQ+s0Xx0P96v9fFdqNh3SDQhPg/8X/7k/dJi/Wi+W8PtOu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NnXEAAAA3gAAAA8AAAAAAAAAAAAAAAAAmAIAAGRycy9k&#10;b3ducmV2LnhtbFBLBQYAAAAABAAEAPUAAACJAwAAAAA=&#10;" path="m,l6484366,r,9144l,9144,,e" fillcolor="black" stroked="f" strokeweight="0">
                  <v:stroke miterlimit="83231f" joinstyle="miter"/>
                  <v:path arrowok="t" textboxrect="0,0,6484366,9144"/>
                </v:shape>
                <w10:anchorlock/>
              </v:group>
            </w:pict>
          </mc:Fallback>
        </mc:AlternateContent>
      </w:r>
    </w:p>
    <w:p w14:paraId="69808471" w14:textId="77777777" w:rsidR="000A1154" w:rsidRDefault="00AC54B4">
      <w:pPr>
        <w:spacing w:after="0" w:line="259" w:lineRule="auto"/>
        <w:ind w:left="59" w:right="0" w:firstLine="0"/>
        <w:jc w:val="center"/>
      </w:pPr>
      <w:r>
        <w:t xml:space="preserve"> </w:t>
      </w:r>
    </w:p>
    <w:p w14:paraId="0265D133" w14:textId="77777777" w:rsidR="000A1154" w:rsidRDefault="00AC54B4">
      <w:pPr>
        <w:pStyle w:val="1"/>
        <w:ind w:right="11"/>
      </w:pPr>
      <w:r>
        <w:t xml:space="preserve">Раздел 2 </w:t>
      </w:r>
    </w:p>
    <w:p w14:paraId="171750EB" w14:textId="77777777" w:rsidR="000A1154" w:rsidRDefault="00AC54B4">
      <w:pPr>
        <w:spacing w:after="0" w:line="259" w:lineRule="auto"/>
        <w:ind w:left="59" w:right="0" w:firstLine="0"/>
        <w:jc w:val="center"/>
      </w:pPr>
      <w:r>
        <w:t xml:space="preserve"> </w:t>
      </w:r>
    </w:p>
    <w:p w14:paraId="74881479" w14:textId="77777777" w:rsidR="000A1154" w:rsidRDefault="00AC54B4">
      <w:pPr>
        <w:spacing w:after="13"/>
        <w:ind w:left="10" w:right="15" w:hanging="10"/>
        <w:jc w:val="center"/>
      </w:pPr>
      <w:r>
        <w:t xml:space="preserve">Декларация о доходах </w:t>
      </w:r>
    </w:p>
    <w:p w14:paraId="23865348" w14:textId="77777777" w:rsidR="000A1154" w:rsidRDefault="00AC54B4">
      <w:pPr>
        <w:spacing w:after="0" w:line="259" w:lineRule="auto"/>
        <w:ind w:left="59" w:right="0" w:firstLine="0"/>
        <w:jc w:val="center"/>
      </w:pPr>
      <w:r>
        <w:t xml:space="preserve"> </w:t>
      </w:r>
    </w:p>
    <w:p w14:paraId="7335A53B" w14:textId="77777777" w:rsidR="000A1154" w:rsidRDefault="00AC54B4">
      <w:pPr>
        <w:numPr>
          <w:ilvl w:val="0"/>
          <w:numId w:val="11"/>
        </w:numPr>
        <w:spacing w:after="6" w:line="249" w:lineRule="auto"/>
        <w:ind w:right="0" w:hanging="547"/>
      </w:pPr>
      <w:r>
        <w:rPr>
          <w:sz w:val="24"/>
        </w:rPr>
        <w:t>Какие доходы получили Вы и члены Вашей семьи по месту основной работы за отчетный период?</w:t>
      </w:r>
      <w:r>
        <w:t xml:space="preserve"> </w:t>
      </w:r>
    </w:p>
    <w:p w14:paraId="6C10AB7D" w14:textId="77777777" w:rsidR="000A1154" w:rsidRDefault="00AC54B4">
      <w:pPr>
        <w:spacing w:after="0" w:line="259" w:lineRule="auto"/>
        <w:ind w:left="288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14:paraId="568FB958" w14:textId="77777777" w:rsidR="000A1154" w:rsidRDefault="00AC54B4">
      <w:pPr>
        <w:spacing w:after="50" w:line="259" w:lineRule="auto"/>
        <w:ind w:left="57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FF2AA30" wp14:editId="3B77C09D">
                <wp:extent cx="6109082" cy="6096"/>
                <wp:effectExtent l="0" t="0" r="0" b="0"/>
                <wp:docPr id="15579" name="Group 15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082" cy="6096"/>
                          <a:chOff x="0" y="0"/>
                          <a:chExt cx="6109082" cy="6096"/>
                        </a:xfrm>
                      </wpg:grpSpPr>
                      <wps:wsp>
                        <wps:cNvPr id="17837" name="Shape 17837"/>
                        <wps:cNvSpPr/>
                        <wps:spPr>
                          <a:xfrm>
                            <a:off x="0" y="0"/>
                            <a:ext cx="61090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082" h="9144">
                                <a:moveTo>
                                  <a:pt x="0" y="0"/>
                                </a:moveTo>
                                <a:lnTo>
                                  <a:pt x="6109082" y="0"/>
                                </a:lnTo>
                                <a:lnTo>
                                  <a:pt x="61090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92FC4" id="Group 15579" o:spid="_x0000_s1026" style="width:481.05pt;height:.5pt;mso-position-horizontal-relative:char;mso-position-vertical-relative:line" coordsize="6109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">
                <v:shape id="Shape 17837" o:spid="_x0000_s1027" style="position:absolute;width:61090;height:91;visibility:visible;mso-wrap-style:square;v-text-anchor:top" coordsize="61090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wlcMA&#10;AADeAAAADwAAAGRycy9kb3ducmV2LnhtbERP3WrCMBS+H/gO4QjezXQKa6lGGRuKVBhYfYBDcmyL&#10;zUlpolaffhkMdnc+vt+zXA+2FTfqfeNYwds0AUGsnWm4UnA6bl4zED4gG2wdk4IHeVivRi9LzI27&#10;84FuZahEDGGfo4I6hC6X0uuaLPqp64gjd3a9xRBhX0nT4z2G21bOkuRdWmw4NtTY0WdN+lJerYKC&#10;t9syqzDVxfC1/y6efj+ba6Um4+FjASLQEP7Ff+6difPTbJ7C7zvx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wwlcMAAADeAAAADwAAAAAAAAAAAAAAAACYAgAAZHJzL2Rv&#10;d25yZXYueG1sUEsFBgAAAAAEAAQA9QAAAIgDAAAAAA==&#10;" path="m,l6109082,r,9144l,9144,,e" fillcolor="black" stroked="f" strokeweight="0">
                  <v:stroke miterlimit="83231f" joinstyle="miter"/>
                  <v:path arrowok="t" textboxrect="0,0,6109082,9144"/>
                </v:shape>
                <w10:anchorlock/>
              </v:group>
            </w:pict>
          </mc:Fallback>
        </mc:AlternateContent>
      </w:r>
    </w:p>
    <w:p w14:paraId="62C64433" w14:textId="77777777" w:rsidR="000A1154" w:rsidRDefault="00AC54B4">
      <w:pPr>
        <w:spacing w:after="0" w:line="259" w:lineRule="auto"/>
        <w:ind w:left="288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14:paraId="6B33538F" w14:textId="77777777" w:rsidR="000A1154" w:rsidRDefault="00AC54B4">
      <w:pPr>
        <w:spacing w:after="50" w:line="259" w:lineRule="auto"/>
        <w:ind w:left="57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C252451" wp14:editId="37EF3D19">
                <wp:extent cx="6109082" cy="6097"/>
                <wp:effectExtent l="0" t="0" r="0" b="0"/>
                <wp:docPr id="15580" name="Group 15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082" cy="6097"/>
                          <a:chOff x="0" y="0"/>
                          <a:chExt cx="6109082" cy="6097"/>
                        </a:xfrm>
                      </wpg:grpSpPr>
                      <wps:wsp>
                        <wps:cNvPr id="17838" name="Shape 17838"/>
                        <wps:cNvSpPr/>
                        <wps:spPr>
                          <a:xfrm>
                            <a:off x="0" y="0"/>
                            <a:ext cx="61090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082" h="9144">
                                <a:moveTo>
                                  <a:pt x="0" y="0"/>
                                </a:moveTo>
                                <a:lnTo>
                                  <a:pt x="6109082" y="0"/>
                                </a:lnTo>
                                <a:lnTo>
                                  <a:pt x="61090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97AE6" id="Group 15580" o:spid="_x0000_s1026" style="width:481.05pt;height:.5pt;mso-position-horizontal-relative:char;mso-position-vertical-relative:line" coordsize="6109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">
                <v:shape id="Shape 17838" o:spid="_x0000_s1027" style="position:absolute;width:61090;height:91;visibility:visible;mso-wrap-style:square;v-text-anchor:top" coordsize="61090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k58cA&#10;AADeAAAADwAAAGRycy9kb3ducmV2LnhtbESP0WrCQBBF3wv+wzKFvtVNFWpIXaVYKhJBMO0HDLvT&#10;JDQ7G7JbjX6981DwbYZ7594zy/XoO3WiIbaBDbxMM1DENriWawPfX5/POaiYkB12gcnAhSKsV5OH&#10;JRYunPlIpyrVSkI4FmigSakvtI62IY9xGnpi0X7C4DHJOtTaDXiWcN/pWZa9ao8tS0ODPW0asr/V&#10;nzdQ8nZb5TUubDl+7A/lNe5nc2vM0+P4/gYq0Zju5v/rnRP8RT4XXnlHZ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jpOfHAAAA3gAAAA8AAAAAAAAAAAAAAAAAmAIAAGRy&#10;cy9kb3ducmV2LnhtbFBLBQYAAAAABAAEAPUAAACMAwAAAAA=&#10;" path="m,l6109082,r,9144l,9144,,e" fillcolor="black" stroked="f" strokeweight="0">
                  <v:stroke miterlimit="83231f" joinstyle="miter"/>
                  <v:path arrowok="t" textboxrect="0,0,6109082,9144"/>
                </v:shape>
                <w10:anchorlock/>
              </v:group>
            </w:pict>
          </mc:Fallback>
        </mc:AlternateContent>
      </w:r>
    </w:p>
    <w:p w14:paraId="2B197888" w14:textId="77777777" w:rsidR="000A1154" w:rsidRDefault="00AC54B4">
      <w:pPr>
        <w:numPr>
          <w:ilvl w:val="0"/>
          <w:numId w:val="11"/>
        </w:numPr>
        <w:spacing w:after="6" w:line="249" w:lineRule="auto"/>
        <w:ind w:right="0" w:hanging="547"/>
      </w:pPr>
      <w:r>
        <w:rPr>
          <w:sz w:val="24"/>
        </w:rPr>
        <w:t xml:space="preserve">Какие доходы получили Вы и члены Вашей семьи не по месту основной работы за отчетный период? </w:t>
      </w:r>
    </w:p>
    <w:p w14:paraId="0B31BC52" w14:textId="77777777" w:rsidR="000A1154" w:rsidRDefault="00AC54B4">
      <w:pPr>
        <w:spacing w:after="0" w:line="259" w:lineRule="auto"/>
        <w:ind w:left="288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14:paraId="0E125123" w14:textId="77777777" w:rsidR="000A1154" w:rsidRDefault="00AC54B4">
      <w:pPr>
        <w:spacing w:after="50" w:line="259" w:lineRule="auto"/>
        <w:ind w:left="57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007C3B7" wp14:editId="74EC494D">
                <wp:extent cx="6109082" cy="6097"/>
                <wp:effectExtent l="0" t="0" r="0" b="0"/>
                <wp:docPr id="15581" name="Group 15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082" cy="6097"/>
                          <a:chOff x="0" y="0"/>
                          <a:chExt cx="6109082" cy="6097"/>
                        </a:xfrm>
                      </wpg:grpSpPr>
                      <wps:wsp>
                        <wps:cNvPr id="17839" name="Shape 17839"/>
                        <wps:cNvSpPr/>
                        <wps:spPr>
                          <a:xfrm>
                            <a:off x="0" y="0"/>
                            <a:ext cx="61090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082" h="9144">
                                <a:moveTo>
                                  <a:pt x="0" y="0"/>
                                </a:moveTo>
                                <a:lnTo>
                                  <a:pt x="6109082" y="0"/>
                                </a:lnTo>
                                <a:lnTo>
                                  <a:pt x="61090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1E5D7" id="Group 15581" o:spid="_x0000_s1026" style="width:481.05pt;height:.5pt;mso-position-horizontal-relative:char;mso-position-vertical-relative:line" coordsize="6109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">
                <v:shape id="Shape 17839" o:spid="_x0000_s1027" style="position:absolute;width:61090;height:91;visibility:visible;mso-wrap-style:square;v-text-anchor:top" coordsize="61090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BfMMA&#10;AADeAAAADwAAAGRycy9kb3ducmV2LnhtbERP3WrCMBS+H+wdwhl4p+kUZq1GGRNlVBDW+QCH5NiW&#10;NSeliVp9eiMIuzsf3+9ZrHrbiDN1vnas4H2UgCDWztRcKjj8boYpCB+QDTaOScGVPKyWry8LzIy7&#10;8A+di1CKGMI+QwVVCG0mpdcVWfQj1xJH7ug6iyHCrpSmw0sMt40cJ8mHtFhzbKiwpa+K9F9xsgpy&#10;3m6LtMSpzvv1bp/f/G480UoN3vrPOYhAffgXP93fJs6fppMZPN6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8BfMMAAADeAAAADwAAAAAAAAAAAAAAAACYAgAAZHJzL2Rv&#10;d25yZXYueG1sUEsFBgAAAAAEAAQA9QAAAIgDAAAAAA==&#10;" path="m,l6109082,r,9144l,9144,,e" fillcolor="black" stroked="f" strokeweight="0">
                  <v:stroke miterlimit="83231f" joinstyle="miter"/>
                  <v:path arrowok="t" textboxrect="0,0,6109082,9144"/>
                </v:shape>
                <w10:anchorlock/>
              </v:group>
            </w:pict>
          </mc:Fallback>
        </mc:AlternateContent>
      </w:r>
    </w:p>
    <w:p w14:paraId="6FBF59CB" w14:textId="77777777" w:rsidR="000A1154" w:rsidRDefault="00AC54B4">
      <w:pPr>
        <w:spacing w:after="0" w:line="259" w:lineRule="auto"/>
        <w:ind w:left="288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14:paraId="1AE4B5C9" w14:textId="77777777" w:rsidR="000A1154" w:rsidRDefault="00AC54B4">
      <w:pPr>
        <w:spacing w:after="60" w:line="259" w:lineRule="auto"/>
        <w:ind w:left="56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7C4F8B3" wp14:editId="4A85A9E4">
                <wp:extent cx="6118225" cy="6096"/>
                <wp:effectExtent l="0" t="0" r="0" b="0"/>
                <wp:docPr id="15582" name="Group 15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225" cy="6096"/>
                          <a:chOff x="0" y="0"/>
                          <a:chExt cx="6118225" cy="6096"/>
                        </a:xfrm>
                      </wpg:grpSpPr>
                      <wps:wsp>
                        <wps:cNvPr id="17840" name="Shape 17840"/>
                        <wps:cNvSpPr/>
                        <wps:spPr>
                          <a:xfrm>
                            <a:off x="0" y="0"/>
                            <a:ext cx="6118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225" h="9144">
                                <a:moveTo>
                                  <a:pt x="0" y="0"/>
                                </a:moveTo>
                                <a:lnTo>
                                  <a:pt x="6118225" y="0"/>
                                </a:lnTo>
                                <a:lnTo>
                                  <a:pt x="6118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18C6EE" id="Group 15582" o:spid="_x0000_s1026" style="width:481.75pt;height:.5pt;mso-position-horizontal-relative:char;mso-position-vertical-relative:line" coordsize="6118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">
                <v:shape id="Shape 17840" o:spid="_x0000_s1027" style="position:absolute;width:61182;height:91;visibility:visible;mso-wrap-style:square;v-text-anchor:top" coordsize="61182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X2ssYA&#10;AADeAAAADwAAAGRycy9kb3ducmV2LnhtbESP3WrCQBCF7wt9h2WE3tVNbFFJXaUEhHgj+PMAY3aa&#10;BLOzIbtq4tN3Lgq9m2HOnHO+1WZwrbpTHxrPBtJpAoq49LbhysD5tH1fggoR2WLrmQyMFGCzfn1Z&#10;YWb9gw90P8ZKiQmHDA3UMXaZ1qGsyWGY+o5Ybj++dxhl7Stte3yIuWv1LEnm2mHDklBjR3lN5fV4&#10;cwY+GqfPSXErL3u/2O/SbnwGmxvzNhm+v0BFGuK/+O+7sFJ/sfwU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X2ssYAAADeAAAADwAAAAAAAAAAAAAAAACYAgAAZHJz&#10;L2Rvd25yZXYueG1sUEsFBgAAAAAEAAQA9QAAAIsDAAAAAA==&#10;" path="m,l6118225,r,9144l,9144,,e" fillcolor="black" stroked="f" strokeweight="0">
                  <v:stroke miterlimit="83231f" joinstyle="miter"/>
                  <v:path arrowok="t" textboxrect="0,0,6118225,9144"/>
                </v:shape>
                <w10:anchorlock/>
              </v:group>
            </w:pict>
          </mc:Fallback>
        </mc:AlternateContent>
      </w:r>
    </w:p>
    <w:p w14:paraId="531EAF5E" w14:textId="77777777" w:rsidR="000A1154" w:rsidRDefault="00AC54B4">
      <w:pPr>
        <w:ind w:left="-15" w:right="5" w:firstLine="540"/>
      </w:pPr>
      <w:r>
        <w:t xml:space="preserve">Настоящим подтверждаю, что я прочитал(а) и понял(а) все вышеуказанные вопросы, а мои ответы и любая пояснительная информация являются полными, правдивыми и соответствуют действительности. </w:t>
      </w:r>
    </w:p>
    <w:p w14:paraId="5B3A90B3" w14:textId="77777777" w:rsidR="000A1154" w:rsidRDefault="00AC54B4">
      <w:pPr>
        <w:spacing w:after="5" w:line="259" w:lineRule="auto"/>
        <w:ind w:right="0" w:firstLine="0"/>
        <w:jc w:val="left"/>
      </w:pPr>
      <w:r>
        <w:t xml:space="preserve"> </w:t>
      </w:r>
    </w:p>
    <w:p w14:paraId="70CDFDEA" w14:textId="77777777" w:rsidR="000A1154" w:rsidRDefault="00AC54B4">
      <w:pPr>
        <w:spacing w:after="0" w:line="259" w:lineRule="auto"/>
        <w:ind w:left="108" w:right="0" w:firstLine="0"/>
        <w:jc w:val="left"/>
      </w:pPr>
      <w:r>
        <w:t xml:space="preserve"> </w:t>
      </w:r>
      <w:r>
        <w:tab/>
        <w:t xml:space="preserve">  </w:t>
      </w:r>
      <w:r>
        <w:tab/>
        <w:t xml:space="preserve">  </w:t>
      </w:r>
    </w:p>
    <w:p w14:paraId="2992E083" w14:textId="77777777" w:rsidR="000A1154" w:rsidRDefault="00AC54B4">
      <w:pPr>
        <w:spacing w:after="5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4D378E2" wp14:editId="3FD11C8A">
                <wp:extent cx="6478143" cy="6096"/>
                <wp:effectExtent l="0" t="0" r="0" b="0"/>
                <wp:docPr id="15583" name="Group 15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143" cy="6096"/>
                          <a:chOff x="0" y="0"/>
                          <a:chExt cx="6478143" cy="6096"/>
                        </a:xfrm>
                      </wpg:grpSpPr>
                      <wps:wsp>
                        <wps:cNvPr id="17841" name="Shape 17841"/>
                        <wps:cNvSpPr/>
                        <wps:spPr>
                          <a:xfrm>
                            <a:off x="0" y="0"/>
                            <a:ext cx="13124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418" h="9144">
                                <a:moveTo>
                                  <a:pt x="0" y="0"/>
                                </a:moveTo>
                                <a:lnTo>
                                  <a:pt x="1312418" y="0"/>
                                </a:lnTo>
                                <a:lnTo>
                                  <a:pt x="13124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2" name="Shape 17842"/>
                        <wps:cNvSpPr/>
                        <wps:spPr>
                          <a:xfrm>
                            <a:off x="1463294" y="0"/>
                            <a:ext cx="21342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235" h="9144">
                                <a:moveTo>
                                  <a:pt x="0" y="0"/>
                                </a:moveTo>
                                <a:lnTo>
                                  <a:pt x="2134235" y="0"/>
                                </a:lnTo>
                                <a:lnTo>
                                  <a:pt x="21342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3" name="Shape 17843"/>
                        <wps:cNvSpPr/>
                        <wps:spPr>
                          <a:xfrm>
                            <a:off x="3748405" y="0"/>
                            <a:ext cx="27297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738" h="9144">
                                <a:moveTo>
                                  <a:pt x="0" y="0"/>
                                </a:moveTo>
                                <a:lnTo>
                                  <a:pt x="2729738" y="0"/>
                                </a:lnTo>
                                <a:lnTo>
                                  <a:pt x="27297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C0AEF" id="Group 15583" o:spid="_x0000_s1026" style="width:510.1pt;height:.5pt;mso-position-horizontal-relative:char;mso-position-vertical-relative:line" coordsize="647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">
                <v:shape id="Shape 17841" o:spid="_x0000_s1027" style="position:absolute;width:13124;height:91;visibility:visible;mso-wrap-style:square;v-text-anchor:top" coordsize="13124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1L8UA&#10;AADeAAAADwAAAGRycy9kb3ducmV2LnhtbERPTWvCQBC9C/6HZYRepG6spQ2pq4RCaRAvRsHrmJ0m&#10;abOzS3ar8d+7QqG3ebzPWa4H04kz9b61rGA+S0AQV1a3XCs47D8eUxA+IGvsLJOCK3lYr8ajJWba&#10;XnhH5zLUIoawz1BBE4LLpPRVQwb9zDriyH3Z3mCIsK+l7vESw00nn5LkRRpsOTY06Oi9oeqn/DUK&#10;NoU7fpab7S63i9O1yKep+9ZeqYfJkL+BCDSEf/Gfu9Bx/mv6PIf7O/EG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DUvxQAAAN4AAAAPAAAAAAAAAAAAAAAAAJgCAABkcnMv&#10;ZG93bnJldi54bWxQSwUGAAAAAAQABAD1AAAAigMAAAAA&#10;" path="m,l1312418,r,9144l,9144,,e" fillcolor="black" stroked="f" strokeweight="0">
                  <v:stroke miterlimit="83231f" joinstyle="miter"/>
                  <v:path arrowok="t" textboxrect="0,0,1312418,9144"/>
                </v:shape>
                <v:shape id="Shape 17842" o:spid="_x0000_s1028" style="position:absolute;left:14632;width:21343;height:91;visibility:visible;mso-wrap-style:square;v-text-anchor:top" coordsize="21342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e2sQA&#10;AADeAAAADwAAAGRycy9kb3ducmV2LnhtbERP32vCMBB+F/wfwgm+aVoRlWosQzYmbEPWFfZ6NGdT&#10;1lxKk9X63y+Dwd7u4/t5h3y0rRio941jBekyAUFcOd1wraD8eFrsQPiArLF1TAru5CE/TicHzLS7&#10;8TsNRahFDGGfoQITQpdJ6StDFv3SdcSRu7reYoiwr6Xu8RbDbStXSbKRFhuODQY7Ohmqvopvq6Aq&#10;Xy+pezPF5eSeh029feTPl1Kp+Wx82IMINIZ/8Z/7rOP87W69gt934g3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HtrEAAAA3gAAAA8AAAAAAAAAAAAAAAAAmAIAAGRycy9k&#10;b3ducmV2LnhtbFBLBQYAAAAABAAEAPUAAACJAwAAAAA=&#10;" path="m,l2134235,r,9144l,9144,,e" fillcolor="black" stroked="f" strokeweight="0">
                  <v:stroke miterlimit="83231f" joinstyle="miter"/>
                  <v:path arrowok="t" textboxrect="0,0,2134235,9144"/>
                </v:shape>
                <v:shape id="Shape 17843" o:spid="_x0000_s1029" style="position:absolute;left:37484;width:27297;height:91;visibility:visible;mso-wrap-style:square;v-text-anchor:top" coordsize="272973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SaMUA&#10;AADeAAAADwAAAGRycy9kb3ducmV2LnhtbERP22oCMRB9L/gPYQp9q9ledGU1ShEKtiLUCz4Pm3F3&#10;dTMJSdT175uC0Lc5nOtMZp1pxYV8aCwreOlnIIhLqxuuFOy2n88jECEia2wtk4IbBZhNew8TLLS9&#10;8poum1iJFMKhQAV1jK6QMpQ1GQx964gTd7DeYEzQV1J7vKZw08rXLBtKgw2nhhodzWsqT5uzUbBw&#10;y+Fgdd4f91+37x83mIfc50Gpp8fuYwwiUhf/xXf3Qqf5+ej9Df7eST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JJoxQAAAN4AAAAPAAAAAAAAAAAAAAAAAJgCAABkcnMv&#10;ZG93bnJldi54bWxQSwUGAAAAAAQABAD1AAAAigMAAAAA&#10;" path="m,l2729738,r,9144l,9144,,e" fillcolor="black" stroked="f" strokeweight="0">
                  <v:stroke miterlimit="83231f" joinstyle="miter"/>
                  <v:path arrowok="t" textboxrect="0,0,2729738,9144"/>
                </v:shape>
                <w10:anchorlock/>
              </v:group>
            </w:pict>
          </mc:Fallback>
        </mc:AlternateContent>
      </w:r>
    </w:p>
    <w:p w14:paraId="02BBC7A7" w14:textId="77777777" w:rsidR="000A1154" w:rsidRDefault="00AC54B4">
      <w:pPr>
        <w:tabs>
          <w:tab w:val="center" w:pos="3986"/>
          <w:tab w:val="center" w:pos="5785"/>
          <w:tab w:val="center" w:pos="8052"/>
        </w:tabs>
        <w:spacing w:after="31" w:line="249" w:lineRule="auto"/>
        <w:ind w:right="0" w:firstLine="0"/>
        <w:jc w:val="left"/>
      </w:pPr>
      <w:r>
        <w:rPr>
          <w:sz w:val="24"/>
        </w:rPr>
        <w:t xml:space="preserve">(дата </w:t>
      </w:r>
      <w:proofErr w:type="gramStart"/>
      <w:r>
        <w:rPr>
          <w:sz w:val="24"/>
        </w:rPr>
        <w:t xml:space="preserve">заполнения)  </w:t>
      </w:r>
      <w:r>
        <w:rPr>
          <w:sz w:val="24"/>
        </w:rPr>
        <w:tab/>
      </w:r>
      <w:proofErr w:type="gramEnd"/>
      <w:r>
        <w:rPr>
          <w:sz w:val="24"/>
        </w:rPr>
        <w:t xml:space="preserve">(подпись)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(Ф.И.О. работника) </w:t>
      </w:r>
    </w:p>
    <w:p w14:paraId="78E6FEC6" w14:textId="77777777" w:rsidR="000A1154" w:rsidRDefault="00AC54B4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14:paraId="50C8D91C" w14:textId="77777777" w:rsidR="000A1154" w:rsidRDefault="00AC54B4">
      <w:pPr>
        <w:spacing w:after="0" w:line="259" w:lineRule="auto"/>
        <w:ind w:left="59" w:right="0" w:firstLine="0"/>
        <w:jc w:val="center"/>
      </w:pPr>
      <w:r>
        <w:rPr>
          <w:b/>
        </w:rPr>
        <w:t xml:space="preserve"> </w:t>
      </w:r>
    </w:p>
    <w:p w14:paraId="443DD639" w14:textId="77777777" w:rsidR="000A1154" w:rsidRDefault="00AC54B4">
      <w:pPr>
        <w:pStyle w:val="1"/>
        <w:ind w:right="11"/>
      </w:pPr>
      <w:r>
        <w:t xml:space="preserve">Раздел 3 </w:t>
      </w:r>
    </w:p>
    <w:p w14:paraId="13501463" w14:textId="77777777" w:rsidR="000A1154" w:rsidRDefault="00AC54B4">
      <w:pPr>
        <w:spacing w:after="14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022ADEFA" w14:textId="77777777" w:rsidR="000A1154" w:rsidRDefault="00AC54B4">
      <w:pPr>
        <w:ind w:left="-15" w:right="5"/>
      </w:pPr>
      <w:r>
        <w:t xml:space="preserve">Достоверность и полнота изложенной в Декларации информации мною проверена: </w:t>
      </w:r>
    </w:p>
    <w:p w14:paraId="41B8DB76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6BC81203" w14:textId="77777777" w:rsidR="000A1154" w:rsidRDefault="00AC54B4">
      <w:pPr>
        <w:spacing w:after="0" w:line="259" w:lineRule="auto"/>
        <w:ind w:left="828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14:paraId="7567ED41" w14:textId="77777777" w:rsidR="000A1154" w:rsidRDefault="00AC54B4">
      <w:pPr>
        <w:spacing w:after="50" w:line="259" w:lineRule="auto"/>
        <w:ind w:right="-13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440BAF0" wp14:editId="52507D1A">
                <wp:extent cx="6573012" cy="6096"/>
                <wp:effectExtent l="0" t="0" r="0" b="0"/>
                <wp:docPr id="16850" name="Group 16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012" cy="6096"/>
                          <a:chOff x="0" y="0"/>
                          <a:chExt cx="6573012" cy="6096"/>
                        </a:xfrm>
                      </wpg:grpSpPr>
                      <wps:wsp>
                        <wps:cNvPr id="17844" name="Shape 17844"/>
                        <wps:cNvSpPr/>
                        <wps:spPr>
                          <a:xfrm>
                            <a:off x="0" y="0"/>
                            <a:ext cx="27011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163" h="9144">
                                <a:moveTo>
                                  <a:pt x="0" y="0"/>
                                </a:moveTo>
                                <a:lnTo>
                                  <a:pt x="2701163" y="0"/>
                                </a:lnTo>
                                <a:lnTo>
                                  <a:pt x="27011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5" name="Shape 17845"/>
                        <wps:cNvSpPr/>
                        <wps:spPr>
                          <a:xfrm>
                            <a:off x="2931287" y="0"/>
                            <a:ext cx="3641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725" h="9144">
                                <a:moveTo>
                                  <a:pt x="0" y="0"/>
                                </a:moveTo>
                                <a:lnTo>
                                  <a:pt x="3641725" y="0"/>
                                </a:lnTo>
                                <a:lnTo>
                                  <a:pt x="3641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91FBB" id="Group 16850" o:spid="_x0000_s1026" style="width:517.55pt;height:.5pt;mso-position-horizontal-relative:char;mso-position-vertical-relative:line" coordsize="6573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">
                <v:shape id="Shape 17844" o:spid="_x0000_s1027" style="position:absolute;width:27011;height:91;visibility:visible;mso-wrap-style:square;v-text-anchor:top" coordsize="27011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R48YA&#10;AADeAAAADwAAAGRycy9kb3ducmV2LnhtbERPTUsDMRC9F/wPYYTe2qxStaxNixYKglZwFe1x2IzZ&#10;4GayJGm77a9vhEJv83ifM1v0rhU7CtF6VnAzLkAQ115bNgq+PlejKYiYkDW2nknBgSIs5leDGZba&#10;7/mDdlUyIodwLFFBk1JXShnrhhzGse+IM/frg8OUYTBSB9zncNfK26K4lw4t54YGO1o2VP9VW6dg&#10;8/ZemaPZ2Orw/bq04We9vXteKzW87p8eQSTq00V8dr/oPP9hOpnA/zv5B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tR48YAAADeAAAADwAAAAAAAAAAAAAAAACYAgAAZHJz&#10;L2Rvd25yZXYueG1sUEsFBgAAAAAEAAQA9QAAAIsDAAAAAA==&#10;" path="m,l2701163,r,9144l,9144,,e" fillcolor="black" stroked="f" strokeweight="0">
                  <v:stroke miterlimit="83231f" joinstyle="miter"/>
                  <v:path arrowok="t" textboxrect="0,0,2701163,9144"/>
                </v:shape>
                <v:shape id="Shape 17845" o:spid="_x0000_s1028" style="position:absolute;left:29312;width:36418;height:91;visibility:visible;mso-wrap-style:square;v-text-anchor:top" coordsize="36417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U9cUA&#10;AADeAAAADwAAAGRycy9kb3ducmV2LnhtbERP32vCMBB+H/g/hBvsTVNl3aQaRQaDMYZj3aD4djZn&#10;W9ZcSpK19b83grC3+/h+3no7mlb05HxjWcF8loAgLq1uuFLw8/06XYLwAVlja5kUnMnDdjO5W2Om&#10;7cBf1OehEjGEfYYK6hC6TEpf1mTQz2xHHLmTdQZDhK6S2uEQw00rF0nyJA02HBtq7OilpvI3/zMK&#10;0sP76I5DmsvFx57svCj6z6ZQ6uF+3K1ABBrDv/jmftNx/vPyMYXrO/EG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hT1xQAAAN4AAAAPAAAAAAAAAAAAAAAAAJgCAABkcnMv&#10;ZG93bnJldi54bWxQSwUGAAAAAAQABAD1AAAAigMAAAAA&#10;" path="m,l3641725,r,9144l,9144,,e" fillcolor="black" stroked="f" strokeweight="0">
                  <v:stroke miterlimit="83231f" joinstyle="miter"/>
                  <v:path arrowok="t" textboxrect="0,0,3641725,9144"/>
                </v:shape>
                <w10:anchorlock/>
              </v:group>
            </w:pict>
          </mc:Fallback>
        </mc:AlternateContent>
      </w:r>
    </w:p>
    <w:p w14:paraId="2F05D3AC" w14:textId="77777777" w:rsidR="000A1154" w:rsidRDefault="00AC54B4">
      <w:pPr>
        <w:tabs>
          <w:tab w:val="center" w:pos="2128"/>
          <w:tab w:val="center" w:pos="7482"/>
        </w:tabs>
        <w:spacing w:after="108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(подпись) </w:t>
      </w:r>
      <w:r>
        <w:rPr>
          <w:sz w:val="24"/>
        </w:rPr>
        <w:tab/>
        <w:t xml:space="preserve">(Ф.И.О. ответственного лица) </w:t>
      </w:r>
    </w:p>
    <w:p w14:paraId="0D96271C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5467046F" w14:textId="77777777" w:rsidR="000A1154" w:rsidRDefault="00AC54B4">
      <w:pPr>
        <w:ind w:left="708" w:right="5" w:firstLine="0"/>
      </w:pPr>
      <w:r>
        <w:t xml:space="preserve">С участием (при необходимости) непосредственного руководителя работника: </w:t>
      </w:r>
    </w:p>
    <w:p w14:paraId="0F21F70F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250FC109" w14:textId="77777777" w:rsidR="000A1154" w:rsidRDefault="00AC54B4">
      <w:pPr>
        <w:spacing w:after="0" w:line="259" w:lineRule="auto"/>
        <w:ind w:left="828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14:paraId="686D2DCA" w14:textId="77777777" w:rsidR="000A1154" w:rsidRDefault="00AC54B4">
      <w:pPr>
        <w:spacing w:after="50" w:line="259" w:lineRule="auto"/>
        <w:ind w:right="-13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4DC2835" wp14:editId="3CFF6A52">
                <wp:extent cx="6573012" cy="6096"/>
                <wp:effectExtent l="0" t="0" r="0" b="0"/>
                <wp:docPr id="16851" name="Group 16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012" cy="6096"/>
                          <a:chOff x="0" y="0"/>
                          <a:chExt cx="6573012" cy="6096"/>
                        </a:xfrm>
                      </wpg:grpSpPr>
                      <wps:wsp>
                        <wps:cNvPr id="17846" name="Shape 17846"/>
                        <wps:cNvSpPr/>
                        <wps:spPr>
                          <a:xfrm>
                            <a:off x="0" y="0"/>
                            <a:ext cx="27011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163" h="9144">
                                <a:moveTo>
                                  <a:pt x="0" y="0"/>
                                </a:moveTo>
                                <a:lnTo>
                                  <a:pt x="2701163" y="0"/>
                                </a:lnTo>
                                <a:lnTo>
                                  <a:pt x="27011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7" name="Shape 17847"/>
                        <wps:cNvSpPr/>
                        <wps:spPr>
                          <a:xfrm>
                            <a:off x="2931287" y="0"/>
                            <a:ext cx="3641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725" h="9144">
                                <a:moveTo>
                                  <a:pt x="0" y="0"/>
                                </a:moveTo>
                                <a:lnTo>
                                  <a:pt x="3641725" y="0"/>
                                </a:lnTo>
                                <a:lnTo>
                                  <a:pt x="3641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26555" id="Group 16851" o:spid="_x0000_s1026" style="width:517.55pt;height:.5pt;mso-position-horizontal-relative:char;mso-position-vertical-relative:line" coordsize="6573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">
                <v:shape id="Shape 17846" o:spid="_x0000_s1027" style="position:absolute;width:27011;height:91;visibility:visible;mso-wrap-style:square;v-text-anchor:top" coordsize="27011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qD8YA&#10;AADeAAAADwAAAGRycy9kb3ducmV2LnhtbERPTUsDMRC9F/wPYYTebLZSa1mbFi0UClrBVbTHYTPN&#10;BjeTJUnbrb/eCEJv83ifM1/2rhVHCtF6VjAeFSCIa68tGwUf7+ubGYiYkDW2nknBmSIsF1eDOZba&#10;n/iNjlUyIodwLFFBk1JXShnrhhzGke+IM7f3wWHKMBipA55yuGvlbVFMpUPLuaHBjlYN1d/VwSnY&#10;vbxW5sfsbHX+fF7Z8LU93D1tlRpe948PIBL16SL+d290nn8/m0zh7518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VqD8YAAADeAAAADwAAAAAAAAAAAAAAAACYAgAAZHJz&#10;L2Rvd25yZXYueG1sUEsFBgAAAAAEAAQA9QAAAIsDAAAAAA==&#10;" path="m,l2701163,r,9144l,9144,,e" fillcolor="black" stroked="f" strokeweight="0">
                  <v:stroke miterlimit="83231f" joinstyle="miter"/>
                  <v:path arrowok="t" textboxrect="0,0,2701163,9144"/>
                </v:shape>
                <v:shape id="Shape 17847" o:spid="_x0000_s1028" style="position:absolute;left:29312;width:36418;height:91;visibility:visible;mso-wrap-style:square;v-text-anchor:top" coordsize="36417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vGcUA&#10;AADeAAAADwAAAGRycy9kb3ducmV2LnhtbERP32vCMBB+H/g/hBN8m6miUzqjiCDIGBvWQdnbrTnb&#10;YnMpSdZ2//0yGPh2H9/P2+wG04iOnK8tK5hNExDEhdU1lwo+LsfHNQgfkDU2lknBD3nYbUcPG0y1&#10;7flMXRZKEUPYp6igCqFNpfRFRQb91LbEkbtaZzBE6EqpHfYx3DRyniRP0mDNsaHClg4VFbfs2yhY&#10;fr4M7qtfZnL++kZ2lufde50rNRkP+2cQgYZwF/+7TzrOX60XK/h7J94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C8ZxQAAAN4AAAAPAAAAAAAAAAAAAAAAAJgCAABkcnMv&#10;ZG93bnJldi54bWxQSwUGAAAAAAQABAD1AAAAigMAAAAA&#10;" path="m,l3641725,r,9144l,9144,,e" fillcolor="black" stroked="f" strokeweight="0">
                  <v:stroke miterlimit="83231f" joinstyle="miter"/>
                  <v:path arrowok="t" textboxrect="0,0,3641725,9144"/>
                </v:shape>
                <w10:anchorlock/>
              </v:group>
            </w:pict>
          </mc:Fallback>
        </mc:AlternateContent>
      </w:r>
    </w:p>
    <w:p w14:paraId="3F828F13" w14:textId="77777777" w:rsidR="000A1154" w:rsidRDefault="00AC54B4">
      <w:pPr>
        <w:tabs>
          <w:tab w:val="center" w:pos="2128"/>
          <w:tab w:val="right" w:pos="10218"/>
        </w:tabs>
        <w:spacing w:after="80" w:line="259" w:lineRule="auto"/>
        <w:ind w:right="-13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(подпись) </w:t>
      </w:r>
      <w:r>
        <w:rPr>
          <w:sz w:val="24"/>
        </w:rPr>
        <w:tab/>
        <w:t xml:space="preserve">(Ф.И.О. непосредственного руководителя работника) </w:t>
      </w:r>
    </w:p>
    <w:p w14:paraId="0EB7ACF0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37722F48" w14:textId="77777777" w:rsidR="000A1154" w:rsidRDefault="00AC54B4">
      <w:pPr>
        <w:spacing w:after="0" w:line="259" w:lineRule="auto"/>
        <w:ind w:left="10" w:right="13" w:hanging="10"/>
        <w:jc w:val="center"/>
      </w:pPr>
      <w:r>
        <w:rPr>
          <w:b/>
        </w:rPr>
        <w:t xml:space="preserve">Рекомендации ответственного лица (подтвердить подписью): </w:t>
      </w:r>
    </w:p>
    <w:p w14:paraId="328CAA8F" w14:textId="77777777" w:rsidR="000A1154" w:rsidRDefault="00AC54B4">
      <w:pPr>
        <w:spacing w:after="0" w:line="259" w:lineRule="auto"/>
        <w:ind w:left="59" w:right="0" w:firstLine="0"/>
        <w:jc w:val="center"/>
      </w:pPr>
      <w:r>
        <w:t xml:space="preserve"> </w:t>
      </w:r>
    </w:p>
    <w:tbl>
      <w:tblPr>
        <w:tblStyle w:val="TableGrid"/>
        <w:tblW w:w="10243" w:type="dxa"/>
        <w:tblInd w:w="0" w:type="dxa"/>
        <w:tblCellMar>
          <w:top w:w="54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7730"/>
        <w:gridCol w:w="2513"/>
      </w:tblGrid>
      <w:tr w:rsidR="000A1154" w14:paraId="7DEAA6C6" w14:textId="77777777">
        <w:trPr>
          <w:trHeight w:val="562"/>
        </w:trPr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FBC7" w14:textId="77777777" w:rsidR="000A1154" w:rsidRDefault="00AC54B4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Конфликт интересов не был обнаружен </w:t>
            </w:r>
          </w:p>
          <w:p w14:paraId="6B02D43C" w14:textId="77777777" w:rsidR="000A1154" w:rsidRDefault="00AC54B4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504EB" w14:textId="77777777" w:rsidR="000A1154" w:rsidRDefault="00AC54B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A1154" w14:paraId="102982E1" w14:textId="77777777">
        <w:trPr>
          <w:trHeight w:val="1114"/>
        </w:trPr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005A" w14:textId="2814C17D" w:rsidR="000A1154" w:rsidRDefault="00AC54B4">
            <w:pPr>
              <w:spacing w:after="0" w:line="238" w:lineRule="auto"/>
              <w:ind w:right="57" w:firstLine="0"/>
            </w:pPr>
            <w:r>
              <w:rPr>
                <w:sz w:val="24"/>
              </w:rPr>
              <w:t xml:space="preserve">Ситуация, которая по мнению декларировавшего работника, создает или может создать конфликт с интересами </w:t>
            </w:r>
            <w:r w:rsidR="00571DEC">
              <w:rPr>
                <w:sz w:val="24"/>
              </w:rPr>
              <w:t>МБУ</w:t>
            </w:r>
            <w:r>
              <w:rPr>
                <w:sz w:val="24"/>
              </w:rPr>
              <w:t xml:space="preserve"> </w:t>
            </w:r>
            <w:r w:rsidR="00947E41">
              <w:rPr>
                <w:sz w:val="24"/>
              </w:rPr>
              <w:t>ЦСО</w:t>
            </w:r>
            <w:r>
              <w:rPr>
                <w:sz w:val="24"/>
              </w:rPr>
              <w:t xml:space="preserve"> не рассматривается как конфликт интересов </w:t>
            </w:r>
          </w:p>
          <w:p w14:paraId="43D35170" w14:textId="77777777" w:rsidR="000A1154" w:rsidRDefault="00AC54B4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8203D" w14:textId="77777777" w:rsidR="000A1154" w:rsidRDefault="00AC54B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A1154" w14:paraId="60F19D3E" w14:textId="77777777">
        <w:trPr>
          <w:trHeight w:val="1097"/>
        </w:trPr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A67D" w14:textId="6E98BCE1" w:rsidR="000A1154" w:rsidRDefault="00AC54B4">
            <w:pPr>
              <w:spacing w:after="0" w:line="238" w:lineRule="auto"/>
              <w:ind w:right="0" w:firstLine="0"/>
            </w:pPr>
            <w:r>
              <w:rPr>
                <w:sz w:val="24"/>
              </w:rPr>
              <w:t xml:space="preserve">Ограничить работнику доступ к информации </w:t>
            </w:r>
            <w:r w:rsidR="00571DEC">
              <w:rPr>
                <w:sz w:val="24"/>
              </w:rPr>
              <w:t>МБУ</w:t>
            </w:r>
            <w:r>
              <w:rPr>
                <w:sz w:val="24"/>
              </w:rPr>
              <w:t xml:space="preserve"> </w:t>
            </w:r>
            <w:r w:rsidR="00947E41">
              <w:rPr>
                <w:sz w:val="24"/>
              </w:rPr>
              <w:t>ЦСО</w:t>
            </w:r>
            <w:r>
              <w:rPr>
                <w:sz w:val="24"/>
              </w:rPr>
              <w:t xml:space="preserve">, которая может иметь отношение к его личным частным интересам работника </w:t>
            </w:r>
          </w:p>
          <w:p w14:paraId="3295DE74" w14:textId="77777777" w:rsidR="000A1154" w:rsidRDefault="00AC54B4">
            <w:pPr>
              <w:spacing w:after="0" w:line="259" w:lineRule="auto"/>
              <w:ind w:right="33" w:firstLine="0"/>
              <w:jc w:val="center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 xml:space="preserve"> </w:t>
            </w:r>
          </w:p>
          <w:p w14:paraId="3A83E833" w14:textId="77777777" w:rsidR="000A1154" w:rsidRDefault="00AC54B4">
            <w:pPr>
              <w:spacing w:after="38" w:line="259" w:lineRule="auto"/>
              <w:ind w:left="17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D9EA960" wp14:editId="3AD49CB2">
                      <wp:extent cx="4578731" cy="6096"/>
                      <wp:effectExtent l="0" t="0" r="0" b="0"/>
                      <wp:docPr id="16543" name="Group 16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8731" cy="6096"/>
                                <a:chOff x="0" y="0"/>
                                <a:chExt cx="4578731" cy="6096"/>
                              </a:xfrm>
                            </wpg:grpSpPr>
                            <wps:wsp>
                              <wps:cNvPr id="17848" name="Shape 17848"/>
                              <wps:cNvSpPr/>
                              <wps:spPr>
                                <a:xfrm>
                                  <a:off x="0" y="0"/>
                                  <a:ext cx="457873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731" h="9144">
                                      <a:moveTo>
                                        <a:pt x="0" y="0"/>
                                      </a:moveTo>
                                      <a:lnTo>
                                        <a:pt x="4578731" y="0"/>
                                      </a:lnTo>
                                      <a:lnTo>
                                        <a:pt x="457873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21EAE4" id="Group 16543" o:spid="_x0000_s1026" style="width:360.55pt;height:.5pt;mso-position-horizontal-relative:char;mso-position-vertical-relative:line" coordsize="4578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">
                      <v:shape id="Shape 17848" o:spid="_x0000_s1027" style="position:absolute;width:45787;height:91;visibility:visible;mso-wrap-style:square;v-text-anchor:top" coordsize="457873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tyckA&#10;AADeAAAADwAAAGRycy9kb3ducmV2LnhtbESP3UrDQBCF7wXfYZmCN6XdqLUtsdui0kIRQfrzAGN2&#10;msRmZ8Pu2sS3dy4K3s1wzpzzzWLVu0ZdKMTas4H7cQaKuPC25tLA8bAZzUHFhGyx8UwGfinCanl7&#10;s8Dc+o53dNmnUkkIxxwNVCm1udaxqMhhHPuWWLSTDw6TrKHUNmAn4a7RD1k21Q5rloYKW3qrqDjv&#10;f5yB8Nptnuhx/dV+nLeTd/9dfK6H0Zi7Qf/yDCpRn/7N1+utFfzZfCK88o7Mo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HjtyckAAADeAAAADwAAAAAAAAAAAAAAAACYAgAA&#10;ZHJzL2Rvd25yZXYueG1sUEsFBgAAAAAEAAQA9QAAAI4DAAAAAA==&#10;" path="m,l4578731,r,9144l,9144,,e" fillcolor="black" stroked="f" strokeweight="0">
                        <v:stroke miterlimit="83231f" joinstyle="miter"/>
                        <v:path arrowok="t" textboxrect="0,0,4578731,9144"/>
                      </v:shape>
                      <w10:anchorlock/>
                    </v:group>
                  </w:pict>
                </mc:Fallback>
              </mc:AlternateContent>
            </w:r>
          </w:p>
          <w:p w14:paraId="716FC11E" w14:textId="77777777" w:rsidR="000A1154" w:rsidRDefault="00AC54B4">
            <w:pPr>
              <w:spacing w:after="0" w:line="259" w:lineRule="auto"/>
              <w:ind w:right="59" w:firstLine="0"/>
              <w:jc w:val="center"/>
            </w:pPr>
            <w:r>
              <w:rPr>
                <w:sz w:val="18"/>
              </w:rPr>
              <w:t xml:space="preserve">(указать, какой информации) </w:t>
            </w:r>
          </w:p>
          <w:p w14:paraId="67509EDF" w14:textId="77777777" w:rsidR="000A1154" w:rsidRDefault="00AC54B4">
            <w:pPr>
              <w:spacing w:after="0" w:line="259" w:lineRule="auto"/>
              <w:ind w:right="0" w:firstLine="0"/>
              <w:jc w:val="left"/>
            </w:pPr>
            <w:r>
              <w:rPr>
                <w:sz w:val="6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BE56" w14:textId="77777777" w:rsidR="000A1154" w:rsidRDefault="00AC54B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A1154" w14:paraId="5D092C80" w14:textId="77777777">
        <w:trPr>
          <w:trHeight w:val="1390"/>
        </w:trPr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2F9D" w14:textId="77777777" w:rsidR="000A1154" w:rsidRDefault="00AC54B4">
            <w:pPr>
              <w:spacing w:line="238" w:lineRule="auto"/>
              <w:ind w:right="62" w:firstLine="0"/>
            </w:pPr>
            <w:r>
              <w:rPr>
                <w:sz w:val="24"/>
              </w:rPr>
              <w:t xml:space="preserve">Отстранить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(указать, от каких вопросов) </w:t>
            </w:r>
          </w:p>
          <w:p w14:paraId="5D715693" w14:textId="77777777" w:rsidR="000A1154" w:rsidRDefault="00AC54B4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33C9D" w14:textId="77777777" w:rsidR="000A1154" w:rsidRDefault="00AC54B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A1154" w14:paraId="30BBDCBB" w14:textId="77777777">
        <w:trPr>
          <w:trHeight w:val="840"/>
        </w:trPr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FFB2" w14:textId="77777777" w:rsidR="000A1154" w:rsidRDefault="00AC54B4">
            <w:pPr>
              <w:spacing w:after="0" w:line="238" w:lineRule="auto"/>
              <w:ind w:right="0" w:firstLine="0"/>
            </w:pPr>
            <w:r>
              <w:rPr>
                <w:sz w:val="24"/>
              </w:rPr>
              <w:t xml:space="preserve">Пересмотреть и изменить круг обязанностей и трудовых функций работника (указать, каких обязанностей) </w:t>
            </w:r>
          </w:p>
          <w:p w14:paraId="5BEA174B" w14:textId="77777777" w:rsidR="000A1154" w:rsidRDefault="00AC54B4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8AF6" w14:textId="77777777" w:rsidR="000A1154" w:rsidRDefault="00AC54B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A1154" w14:paraId="6EBC804F" w14:textId="77777777">
        <w:trPr>
          <w:trHeight w:val="1114"/>
        </w:trPr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B1D9" w14:textId="77777777" w:rsidR="000A1154" w:rsidRDefault="00AC54B4">
            <w:pPr>
              <w:spacing w:after="0" w:line="238" w:lineRule="auto"/>
              <w:ind w:right="64" w:firstLine="0"/>
            </w:pPr>
            <w:r>
              <w:rPr>
                <w:sz w:val="24"/>
              </w:rPr>
              <w:t xml:space="preserve">Временно отстранить работника от должности, которая приводит к возникновению конфликта интересов между его трудовыми (должностными) обязанностями и личными интересами </w:t>
            </w:r>
          </w:p>
          <w:p w14:paraId="1F26A95A" w14:textId="77777777" w:rsidR="000A1154" w:rsidRDefault="00AC54B4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9B2B" w14:textId="77777777" w:rsidR="000A1154" w:rsidRDefault="00AC54B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A1154" w14:paraId="6934B125" w14:textId="77777777">
        <w:trPr>
          <w:trHeight w:val="838"/>
        </w:trPr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33FAC" w14:textId="77777777" w:rsidR="000A1154" w:rsidRDefault="00AC54B4">
            <w:pPr>
              <w:spacing w:after="0" w:line="238" w:lineRule="auto"/>
              <w:ind w:right="0" w:firstLine="0"/>
            </w:pPr>
            <w:r>
              <w:rPr>
                <w:sz w:val="24"/>
              </w:rPr>
              <w:lastRenderedPageBreak/>
              <w:t xml:space="preserve">Перевести работника на должность, предусматривающую выполнение должностных обязанностей, не связанных с конфликтом интересов </w:t>
            </w:r>
          </w:p>
          <w:p w14:paraId="3BFE95C2" w14:textId="77777777" w:rsidR="000A1154" w:rsidRDefault="00AC54B4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F903" w14:textId="77777777" w:rsidR="000A1154" w:rsidRDefault="00AC54B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A1154" w14:paraId="7670F158" w14:textId="77777777">
        <w:trPr>
          <w:trHeight w:val="1390"/>
        </w:trPr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B61B" w14:textId="5A6C5688" w:rsidR="000A1154" w:rsidRDefault="00AC54B4">
            <w:pPr>
              <w:spacing w:after="0" w:line="238" w:lineRule="auto"/>
              <w:ind w:right="58" w:firstLine="0"/>
            </w:pPr>
            <w:r>
              <w:rPr>
                <w:sz w:val="24"/>
              </w:rPr>
              <w:t xml:space="preserve">Ходатайствовать перед вышестоящим руководством об увольнении работника из </w:t>
            </w:r>
            <w:r w:rsidR="009C1307">
              <w:rPr>
                <w:sz w:val="24"/>
              </w:rPr>
              <w:t>МБУ ЦСО</w:t>
            </w:r>
            <w:r w:rsidR="00947E41">
              <w:rPr>
                <w:sz w:val="24"/>
              </w:rPr>
              <w:t xml:space="preserve"> Куйбышевского</w:t>
            </w:r>
            <w:r w:rsidR="00571DEC">
              <w:rPr>
                <w:sz w:val="24"/>
              </w:rPr>
              <w:t xml:space="preserve"> района </w:t>
            </w:r>
            <w:r>
              <w:rPr>
                <w:sz w:val="24"/>
              </w:rPr>
              <w:t xml:space="preserve">по инициативе работника, или по инициативе </w:t>
            </w:r>
            <w:r w:rsidR="00571DEC">
              <w:rPr>
                <w:sz w:val="24"/>
              </w:rPr>
              <w:t>МБУ</w:t>
            </w:r>
            <w:r>
              <w:rPr>
                <w:sz w:val="24"/>
              </w:rPr>
              <w:t xml:space="preserve"> </w:t>
            </w:r>
            <w:r w:rsidR="00947E41">
              <w:rPr>
                <w:sz w:val="24"/>
              </w:rPr>
              <w:t>ЦСО</w:t>
            </w:r>
            <w:r>
              <w:rPr>
                <w:sz w:val="24"/>
              </w:rPr>
              <w:t xml:space="preserve"> за дисциплинарные проступки согласно действующему законодательству </w:t>
            </w:r>
          </w:p>
          <w:p w14:paraId="3C62DF3C" w14:textId="77777777" w:rsidR="000A1154" w:rsidRDefault="00AC54B4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AC7D4" w14:textId="77777777" w:rsidR="000A1154" w:rsidRDefault="00AC54B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A1154" w14:paraId="4C060BCD" w14:textId="77777777">
        <w:trPr>
          <w:trHeight w:val="1253"/>
        </w:trPr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7BB4C" w14:textId="77777777" w:rsidR="000A1154" w:rsidRDefault="00AC54B4">
            <w:pPr>
              <w:spacing w:after="0" w:line="238" w:lineRule="auto"/>
              <w:ind w:right="64" w:firstLine="0"/>
            </w:pPr>
            <w:r>
              <w:rPr>
                <w:sz w:val="24"/>
              </w:rPr>
              <w:t xml:space="preserve">Передать декларацию вышестоящему руководителю для проверки и определения наилучшего способа разрешения конфликтов интересов в связи с тем, что ______________________________________________ </w:t>
            </w:r>
          </w:p>
          <w:p w14:paraId="0609360B" w14:textId="77777777" w:rsidR="000A1154" w:rsidRDefault="00AC54B4">
            <w:pPr>
              <w:spacing w:after="0" w:line="259" w:lineRule="auto"/>
              <w:ind w:left="433" w:right="0" w:firstLine="0"/>
              <w:jc w:val="center"/>
            </w:pPr>
            <w:r>
              <w:rPr>
                <w:sz w:val="18"/>
              </w:rPr>
              <w:t xml:space="preserve">(указать причины) </w:t>
            </w:r>
          </w:p>
          <w:p w14:paraId="2A6AF8E6" w14:textId="77777777" w:rsidR="000A1154" w:rsidRDefault="00AC54B4">
            <w:pPr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4C2B" w14:textId="77777777" w:rsidR="000A1154" w:rsidRDefault="00AC54B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1CEBED09" w14:textId="77777777" w:rsidR="00947E41" w:rsidRDefault="00947E41">
      <w:pPr>
        <w:ind w:left="6383" w:right="161" w:firstLine="809"/>
      </w:pPr>
    </w:p>
    <w:p w14:paraId="3D194CDA" w14:textId="77777777" w:rsidR="00947E41" w:rsidRDefault="00947E41">
      <w:pPr>
        <w:ind w:left="6383" w:right="161" w:firstLine="809"/>
      </w:pPr>
    </w:p>
    <w:p w14:paraId="12B09196" w14:textId="77777777" w:rsidR="00947E41" w:rsidRDefault="00947E41">
      <w:pPr>
        <w:ind w:left="6383" w:right="161" w:firstLine="809"/>
      </w:pPr>
    </w:p>
    <w:p w14:paraId="69A9077C" w14:textId="77777777" w:rsidR="00947E41" w:rsidRDefault="00947E41">
      <w:pPr>
        <w:ind w:left="6383" w:right="161" w:firstLine="809"/>
      </w:pPr>
    </w:p>
    <w:p w14:paraId="19E8FE77" w14:textId="77777777" w:rsidR="00947E41" w:rsidRDefault="00947E41">
      <w:pPr>
        <w:ind w:left="6383" w:right="161" w:firstLine="809"/>
      </w:pPr>
    </w:p>
    <w:p w14:paraId="5D8B28E7" w14:textId="77777777" w:rsidR="00947E41" w:rsidRDefault="00947E41">
      <w:pPr>
        <w:ind w:left="6383" w:right="161" w:firstLine="809"/>
      </w:pPr>
    </w:p>
    <w:p w14:paraId="11859CFE" w14:textId="77777777" w:rsidR="00947E41" w:rsidRDefault="00947E41">
      <w:pPr>
        <w:ind w:left="6383" w:right="161" w:firstLine="809"/>
      </w:pPr>
    </w:p>
    <w:p w14:paraId="4F71EC7E" w14:textId="77777777" w:rsidR="00947E41" w:rsidRDefault="00947E41">
      <w:pPr>
        <w:ind w:left="6383" w:right="161" w:firstLine="809"/>
      </w:pPr>
    </w:p>
    <w:p w14:paraId="396C671B" w14:textId="77777777" w:rsidR="00947E41" w:rsidRDefault="00947E41">
      <w:pPr>
        <w:ind w:left="6383" w:right="161" w:firstLine="809"/>
      </w:pPr>
    </w:p>
    <w:p w14:paraId="6A043B40" w14:textId="77777777" w:rsidR="00947E41" w:rsidRDefault="00947E41">
      <w:pPr>
        <w:ind w:left="6383" w:right="161" w:firstLine="809"/>
      </w:pPr>
    </w:p>
    <w:p w14:paraId="2B2EC963" w14:textId="77777777" w:rsidR="00947E41" w:rsidRDefault="00947E41">
      <w:pPr>
        <w:ind w:left="6383" w:right="161" w:firstLine="809"/>
      </w:pPr>
    </w:p>
    <w:p w14:paraId="78861DD1" w14:textId="77777777" w:rsidR="00947E41" w:rsidRDefault="00947E41">
      <w:pPr>
        <w:ind w:left="6383" w:right="161" w:firstLine="809"/>
      </w:pPr>
    </w:p>
    <w:p w14:paraId="54752519" w14:textId="77777777" w:rsidR="00947E41" w:rsidRDefault="00947E41">
      <w:pPr>
        <w:ind w:left="6383" w:right="161" w:firstLine="809"/>
      </w:pPr>
    </w:p>
    <w:p w14:paraId="50823858" w14:textId="77777777" w:rsidR="00947E41" w:rsidRDefault="00947E41">
      <w:pPr>
        <w:ind w:left="6383" w:right="161" w:firstLine="809"/>
      </w:pPr>
    </w:p>
    <w:p w14:paraId="70B2C935" w14:textId="77777777" w:rsidR="00947E41" w:rsidRDefault="00947E41">
      <w:pPr>
        <w:ind w:left="6383" w:right="161" w:firstLine="809"/>
      </w:pPr>
    </w:p>
    <w:p w14:paraId="7D9E2B2F" w14:textId="77777777" w:rsidR="00947E41" w:rsidRDefault="00947E41">
      <w:pPr>
        <w:ind w:left="6383" w:right="161" w:firstLine="809"/>
      </w:pPr>
    </w:p>
    <w:p w14:paraId="65AB663A" w14:textId="77777777" w:rsidR="00947E41" w:rsidRDefault="00947E41">
      <w:pPr>
        <w:ind w:left="6383" w:right="161" w:firstLine="809"/>
      </w:pPr>
    </w:p>
    <w:p w14:paraId="1F3173DC" w14:textId="77777777" w:rsidR="00947E41" w:rsidRDefault="00947E41">
      <w:pPr>
        <w:ind w:left="6383" w:right="161" w:firstLine="809"/>
      </w:pPr>
    </w:p>
    <w:p w14:paraId="0EF7C2EB" w14:textId="77777777" w:rsidR="00947E41" w:rsidRDefault="00947E41">
      <w:pPr>
        <w:ind w:left="6383" w:right="161" w:firstLine="809"/>
      </w:pPr>
    </w:p>
    <w:p w14:paraId="03DB8A6F" w14:textId="77777777" w:rsidR="00947E41" w:rsidRDefault="00947E41">
      <w:pPr>
        <w:ind w:left="6383" w:right="161" w:firstLine="809"/>
      </w:pPr>
    </w:p>
    <w:p w14:paraId="63B26E1F" w14:textId="77777777" w:rsidR="00947E41" w:rsidRDefault="00947E41">
      <w:pPr>
        <w:ind w:left="6383" w:right="161" w:firstLine="809"/>
      </w:pPr>
    </w:p>
    <w:p w14:paraId="22907EB3" w14:textId="77777777" w:rsidR="00947E41" w:rsidRDefault="00947E41">
      <w:pPr>
        <w:ind w:left="6383" w:right="161" w:firstLine="809"/>
      </w:pPr>
    </w:p>
    <w:p w14:paraId="2A87EF23" w14:textId="77777777" w:rsidR="00947E41" w:rsidRDefault="00947E41">
      <w:pPr>
        <w:ind w:left="6383" w:right="161" w:firstLine="809"/>
      </w:pPr>
    </w:p>
    <w:p w14:paraId="30BA8089" w14:textId="77777777" w:rsidR="00947E41" w:rsidRDefault="00947E41">
      <w:pPr>
        <w:ind w:left="6383" w:right="161" w:firstLine="809"/>
      </w:pPr>
    </w:p>
    <w:p w14:paraId="5CCFB865" w14:textId="77777777" w:rsidR="00947E41" w:rsidRDefault="00947E41">
      <w:pPr>
        <w:ind w:left="6383" w:right="161" w:firstLine="809"/>
      </w:pPr>
    </w:p>
    <w:p w14:paraId="208E9575" w14:textId="77777777" w:rsidR="00947E41" w:rsidRDefault="00947E41">
      <w:pPr>
        <w:ind w:left="6383" w:right="161" w:firstLine="809"/>
      </w:pPr>
    </w:p>
    <w:p w14:paraId="713A16F9" w14:textId="77777777" w:rsidR="00947E41" w:rsidRDefault="00947E41">
      <w:pPr>
        <w:ind w:left="6383" w:right="161" w:firstLine="809"/>
      </w:pPr>
    </w:p>
    <w:p w14:paraId="25CD8AAA" w14:textId="77777777" w:rsidR="00947E41" w:rsidRDefault="00947E41">
      <w:pPr>
        <w:ind w:left="6383" w:right="161" w:firstLine="809"/>
      </w:pPr>
    </w:p>
    <w:p w14:paraId="063E9E77" w14:textId="77777777" w:rsidR="00947E41" w:rsidRDefault="00947E41">
      <w:pPr>
        <w:ind w:left="6383" w:right="161" w:firstLine="809"/>
      </w:pPr>
    </w:p>
    <w:p w14:paraId="7F485E0E" w14:textId="77777777" w:rsidR="00947E41" w:rsidRDefault="00947E41">
      <w:pPr>
        <w:ind w:left="6383" w:right="161" w:firstLine="809"/>
      </w:pPr>
    </w:p>
    <w:p w14:paraId="2B4879CD" w14:textId="77777777" w:rsidR="00947E41" w:rsidRDefault="00947E41">
      <w:pPr>
        <w:ind w:left="6383" w:right="161" w:firstLine="809"/>
      </w:pPr>
    </w:p>
    <w:p w14:paraId="1EFF8CD1" w14:textId="164D3720" w:rsidR="000A1154" w:rsidRDefault="00AC54B4" w:rsidP="00947E41">
      <w:pPr>
        <w:ind w:left="6383" w:right="161" w:hanging="4"/>
        <w:jc w:val="right"/>
      </w:pPr>
      <w:r>
        <w:lastRenderedPageBreak/>
        <w:t xml:space="preserve">Приложение № 3 к положению о конфликте интересов в </w:t>
      </w:r>
      <w:r w:rsidR="00571DEC">
        <w:t>МБУ</w:t>
      </w:r>
      <w:r>
        <w:t xml:space="preserve"> </w:t>
      </w:r>
      <w:r w:rsidR="00947E41">
        <w:t>ЦСО</w:t>
      </w:r>
      <w:r>
        <w:t xml:space="preserve"> </w:t>
      </w:r>
    </w:p>
    <w:p w14:paraId="4CCA037E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7CF4E33E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59BEC5FF" w14:textId="77777777" w:rsidR="000A1154" w:rsidRDefault="00AC54B4">
      <w:pPr>
        <w:spacing w:after="13"/>
        <w:ind w:left="10" w:right="16" w:hanging="10"/>
        <w:jc w:val="center"/>
      </w:pPr>
      <w:r>
        <w:t xml:space="preserve">ПРИМЕРНЫЙ ПЕРЕЧЕНЬ </w:t>
      </w:r>
    </w:p>
    <w:p w14:paraId="06BEA6E0" w14:textId="77777777" w:rsidR="000A1154" w:rsidRDefault="00AC54B4">
      <w:pPr>
        <w:spacing w:after="13"/>
        <w:ind w:left="10" w:right="14" w:hanging="10"/>
        <w:jc w:val="center"/>
      </w:pPr>
      <w:r>
        <w:t>вероятных ситуаций конфликта интересов</w:t>
      </w:r>
      <w:r>
        <w:rPr>
          <w:b/>
        </w:rPr>
        <w:t xml:space="preserve"> </w:t>
      </w:r>
    </w:p>
    <w:p w14:paraId="5B148DAE" w14:textId="77777777" w:rsidR="000A1154" w:rsidRDefault="00AC54B4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3E8C2FCB" w14:textId="77777777" w:rsidR="000A1154" w:rsidRDefault="00AC54B4">
      <w:pPr>
        <w:ind w:left="-15" w:right="5"/>
      </w:pPr>
      <w:r>
        <w:t xml:space="preserve">1. Работник учреждения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заинтересованность. </w:t>
      </w:r>
    </w:p>
    <w:p w14:paraId="23124196" w14:textId="77777777" w:rsidR="000A1154" w:rsidRDefault="00AC54B4">
      <w:pPr>
        <w:ind w:left="-15" w:right="5"/>
      </w:pPr>
      <w:r>
        <w:t xml:space="preserve">Возможные способы урегулирования: отстранение работника от принятия решения, которое является предметом конфликта интересов; перевод работника (его подчиненного) на иную должность или изменение круга его должностных обязанностей. </w:t>
      </w:r>
    </w:p>
    <w:p w14:paraId="0E6ACBDF" w14:textId="77777777" w:rsidR="000A1154" w:rsidRDefault="00AC54B4">
      <w:pPr>
        <w:spacing w:after="196" w:line="259" w:lineRule="auto"/>
        <w:ind w:left="708" w:right="0" w:firstLine="0"/>
        <w:jc w:val="left"/>
      </w:pPr>
      <w:r>
        <w:rPr>
          <w:sz w:val="6"/>
        </w:rPr>
        <w:t xml:space="preserve"> </w:t>
      </w:r>
    </w:p>
    <w:p w14:paraId="321BDC37" w14:textId="77777777" w:rsidR="000A1154" w:rsidRDefault="00571DEC">
      <w:pPr>
        <w:ind w:left="-15" w:right="5"/>
      </w:pPr>
      <w:r>
        <w:t>2</w:t>
      </w:r>
      <w:r w:rsidR="00AC54B4">
        <w:t xml:space="preserve">. Работник учреждения или иное лицо, с которым связана личная заинтересованность работника, выполняет или намерен выполнять оплачиваемую работу в иной организации, имеющей деловые отношения с учреждением, намеревающейся установить такие отношения или являющейся ее конкурентом. </w:t>
      </w:r>
    </w:p>
    <w:p w14:paraId="71DBF847" w14:textId="77777777" w:rsidR="000A1154" w:rsidRDefault="00AC54B4">
      <w:pPr>
        <w:ind w:left="-15" w:right="5"/>
      </w:pPr>
      <w:r>
        <w:t xml:space="preserve">Возможные способы урегулирования: отстранение работника от принятия решения, которое является предметом конфликта интересов; рекомендация работнику отказаться от выполнения иной оплачиваемой работы. </w:t>
      </w:r>
    </w:p>
    <w:p w14:paraId="1ED0B4E1" w14:textId="77777777" w:rsidR="000A1154" w:rsidRDefault="00AC54B4">
      <w:pPr>
        <w:spacing w:after="194" w:line="259" w:lineRule="auto"/>
        <w:ind w:left="708" w:right="0" w:firstLine="0"/>
        <w:jc w:val="left"/>
      </w:pPr>
      <w:r>
        <w:rPr>
          <w:sz w:val="6"/>
        </w:rPr>
        <w:t xml:space="preserve"> </w:t>
      </w:r>
    </w:p>
    <w:p w14:paraId="47B7E398" w14:textId="77777777" w:rsidR="000A1154" w:rsidRDefault="00AC54B4">
      <w:pPr>
        <w:numPr>
          <w:ilvl w:val="0"/>
          <w:numId w:val="12"/>
        </w:numPr>
        <w:ind w:right="5"/>
      </w:pPr>
      <w:r>
        <w:t xml:space="preserve">Работник учреждения или иное лицо, с которым связана личная заинтересованность работника, выполняет или намерен выполнять оплачиваемую работу в иной организации, являющейся материнской, дочерней или иным образом аффилированной с учреждением. </w:t>
      </w:r>
    </w:p>
    <w:p w14:paraId="74A31F79" w14:textId="77777777" w:rsidR="000A1154" w:rsidRDefault="00AC54B4">
      <w:pPr>
        <w:ind w:left="-15" w:right="5"/>
      </w:pPr>
      <w:r>
        <w:t xml:space="preserve">Возможные способы урегулирования: изменение должностных обязанностей работника; отстранение работника от осуществления рабочих обязанностей в отношении материнской, дочерней или иным образом аффилированной организации; рекомендация работнику отказаться от выполнения иной оплачиваемой работы. </w:t>
      </w:r>
    </w:p>
    <w:p w14:paraId="30FB5C52" w14:textId="77777777" w:rsidR="000A1154" w:rsidRDefault="00AC54B4">
      <w:pPr>
        <w:spacing w:after="194" w:line="259" w:lineRule="auto"/>
        <w:ind w:left="708" w:right="0" w:firstLine="0"/>
        <w:jc w:val="left"/>
      </w:pPr>
      <w:r>
        <w:rPr>
          <w:sz w:val="6"/>
        </w:rPr>
        <w:t xml:space="preserve"> </w:t>
      </w:r>
    </w:p>
    <w:p w14:paraId="361176E7" w14:textId="77777777" w:rsidR="000A1154" w:rsidRDefault="00AC54B4">
      <w:pPr>
        <w:numPr>
          <w:ilvl w:val="0"/>
          <w:numId w:val="12"/>
        </w:numPr>
        <w:ind w:right="5"/>
      </w:pPr>
      <w:r>
        <w:t xml:space="preserve">Работник учреждения принимает решение о закупке учреждением товаров, являющихся результатами интеллектуальной деятельности, на которую он или иное лицо, с которым связана личная заинтересованность работника, обладает исключительными правами. </w:t>
      </w:r>
    </w:p>
    <w:p w14:paraId="570B4FD6" w14:textId="77777777" w:rsidR="000A1154" w:rsidRDefault="00AC54B4">
      <w:pPr>
        <w:ind w:left="-15" w:right="5"/>
      </w:pPr>
      <w:r>
        <w:t xml:space="preserve">Возможные способы урегулирования: отстранение работника от принятия решения, которое является предметом конфликта интересов. </w:t>
      </w:r>
    </w:p>
    <w:p w14:paraId="6802AF5D" w14:textId="77777777" w:rsidR="000A1154" w:rsidRDefault="00AC54B4">
      <w:pPr>
        <w:spacing w:after="197" w:line="259" w:lineRule="auto"/>
        <w:ind w:left="708" w:right="0" w:firstLine="0"/>
        <w:jc w:val="left"/>
      </w:pPr>
      <w:r>
        <w:rPr>
          <w:sz w:val="6"/>
        </w:rPr>
        <w:t xml:space="preserve"> </w:t>
      </w:r>
    </w:p>
    <w:p w14:paraId="4A0E6ED5" w14:textId="77777777" w:rsidR="000A1154" w:rsidRDefault="00AC54B4">
      <w:pPr>
        <w:numPr>
          <w:ilvl w:val="0"/>
          <w:numId w:val="12"/>
        </w:numPr>
        <w:ind w:right="5"/>
      </w:pPr>
      <w:r>
        <w:lastRenderedPageBreak/>
        <w:t xml:space="preserve">Работник учреждения или иное лицо, с которым связана личная заинтересованность работника, получает материальные блага или услуги от иной организации, которая имеет деловые отношения с учреждением, намеревается установить такие отношения или является ее конкурентом. </w:t>
      </w:r>
    </w:p>
    <w:p w14:paraId="26BEB85F" w14:textId="77777777" w:rsidR="000A1154" w:rsidRDefault="00AC54B4">
      <w:pPr>
        <w:ind w:left="-15" w:right="5"/>
      </w:pPr>
      <w:r>
        <w:t xml:space="preserve">Возможные способы урегулирования: рекомендация работнику отказаться от предоставляемых благ или услуг; отстранение работника от принятия решения, которое является предметом конфликта интересов; изменение трудовых обязанностей работника. </w:t>
      </w:r>
    </w:p>
    <w:p w14:paraId="7DB3E9ED" w14:textId="77777777" w:rsidR="000A1154" w:rsidRDefault="00AC54B4">
      <w:pPr>
        <w:spacing w:after="0" w:line="259" w:lineRule="auto"/>
        <w:ind w:left="708" w:right="0" w:firstLine="0"/>
        <w:jc w:val="left"/>
      </w:pPr>
      <w:r>
        <w:rPr>
          <w:sz w:val="6"/>
        </w:rPr>
        <w:t xml:space="preserve"> </w:t>
      </w:r>
    </w:p>
    <w:p w14:paraId="7A222BFF" w14:textId="77777777" w:rsidR="000A1154" w:rsidRDefault="00AC54B4">
      <w:pPr>
        <w:numPr>
          <w:ilvl w:val="0"/>
          <w:numId w:val="12"/>
        </w:numPr>
        <w:ind w:right="5"/>
      </w:pPr>
      <w:r>
        <w:t xml:space="preserve">Работник учреждения или иное лицо, с которым связана личная заинтересованность работника, получает дорогостоящие подарки от своего подчиненного или иного работника учреждения, в отношении которого работник выполняет контрольные функции. </w:t>
      </w:r>
    </w:p>
    <w:p w14:paraId="0BFEBC11" w14:textId="77777777" w:rsidR="000A1154" w:rsidRDefault="00AC54B4">
      <w:pPr>
        <w:ind w:left="-15" w:right="5"/>
      </w:pPr>
      <w:r>
        <w:t xml:space="preserve">Возможные способы урегулирования: рекомендация работнику вернуть дорогостоящий подарок дарителю; установление правил служебного поведения, рекомендующих воздерживаться от дарения либо принятия дорогостоящих подарков; перевод работника (его подчиненного) на иную должность или изменение круга его должностных обязанностей. </w:t>
      </w:r>
    </w:p>
    <w:p w14:paraId="46819757" w14:textId="77777777" w:rsidR="000A1154" w:rsidRDefault="00AC54B4">
      <w:pPr>
        <w:spacing w:after="196" w:line="259" w:lineRule="auto"/>
        <w:ind w:left="708" w:right="0" w:firstLine="0"/>
        <w:jc w:val="left"/>
      </w:pPr>
      <w:r>
        <w:rPr>
          <w:sz w:val="6"/>
        </w:rPr>
        <w:t xml:space="preserve"> </w:t>
      </w:r>
    </w:p>
    <w:p w14:paraId="7497C329" w14:textId="77777777" w:rsidR="000A1154" w:rsidRDefault="00AC54B4">
      <w:pPr>
        <w:numPr>
          <w:ilvl w:val="0"/>
          <w:numId w:val="12"/>
        </w:numPr>
        <w:ind w:right="5"/>
      </w:pPr>
      <w:r>
        <w:t xml:space="preserve">Работник учреждения уполномочен принимать решения об установлении, сохранении или прекращении деловых отношений учреждения с иной организацией, от которой ему или иному лицу, с которым связана личная заинтересованность работника учреждения, поступает предложение трудоустройства. </w:t>
      </w:r>
    </w:p>
    <w:p w14:paraId="7D2704EF" w14:textId="77777777" w:rsidR="000A1154" w:rsidRDefault="00AC54B4">
      <w:pPr>
        <w:ind w:left="-15" w:right="5"/>
      </w:pPr>
      <w:r>
        <w:t xml:space="preserve">Возможные способы урегулирования: отстранение работника от принятия решения, которое является предметом конфликта интересов. </w:t>
      </w:r>
    </w:p>
    <w:p w14:paraId="5CF54D91" w14:textId="77777777" w:rsidR="000A1154" w:rsidRDefault="00AC54B4">
      <w:pPr>
        <w:spacing w:after="194" w:line="259" w:lineRule="auto"/>
        <w:ind w:left="708" w:right="0" w:firstLine="0"/>
        <w:jc w:val="left"/>
      </w:pPr>
      <w:r>
        <w:rPr>
          <w:sz w:val="6"/>
        </w:rPr>
        <w:t xml:space="preserve"> </w:t>
      </w:r>
    </w:p>
    <w:p w14:paraId="49ADA08C" w14:textId="77777777" w:rsidR="000A1154" w:rsidRDefault="00AC54B4">
      <w:pPr>
        <w:numPr>
          <w:ilvl w:val="0"/>
          <w:numId w:val="12"/>
        </w:numPr>
        <w:ind w:right="5"/>
      </w:pPr>
      <w:r>
        <w:t xml:space="preserve">Работник учреждения в ходе выполнения своих трудовых (должностных)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заинтересованность. </w:t>
      </w:r>
    </w:p>
    <w:p w14:paraId="24F4F1C7" w14:textId="77777777" w:rsidR="000A1154" w:rsidRDefault="00AC54B4">
      <w:pPr>
        <w:ind w:left="-15" w:right="5"/>
      </w:pPr>
      <w:r>
        <w:t xml:space="preserve">Возможные способы урегулирования: отстранение работника от принятия того решения, которое является предметом конфликта интересов. </w:t>
      </w:r>
    </w:p>
    <w:p w14:paraId="63EC2DBE" w14:textId="77777777" w:rsidR="000A1154" w:rsidRDefault="00AC54B4">
      <w:pPr>
        <w:spacing w:after="196" w:line="259" w:lineRule="auto"/>
        <w:ind w:left="708" w:right="0" w:firstLine="0"/>
        <w:jc w:val="left"/>
      </w:pPr>
      <w:r>
        <w:rPr>
          <w:sz w:val="6"/>
        </w:rPr>
        <w:t xml:space="preserve"> </w:t>
      </w:r>
    </w:p>
    <w:p w14:paraId="76A3B2AE" w14:textId="77777777" w:rsidR="000A1154" w:rsidRDefault="00AC54B4">
      <w:pPr>
        <w:numPr>
          <w:ilvl w:val="0"/>
          <w:numId w:val="12"/>
        </w:numPr>
        <w:ind w:right="5"/>
      </w:pPr>
      <w:r>
        <w:t xml:space="preserve">Работник учреждения или иное лицо, с которым связана личная заинтересованность работника, имеет финансовые или имущественные обязательства перед иным учреждением (организацией), которое имеет деловые отношения с учреждения, намеревается установить такие отношения или является ее конкурентом. </w:t>
      </w:r>
    </w:p>
    <w:p w14:paraId="010AA331" w14:textId="77777777" w:rsidR="000A1154" w:rsidRDefault="00AC54B4">
      <w:pPr>
        <w:ind w:left="-15" w:right="5"/>
      </w:pPr>
      <w:r>
        <w:t xml:space="preserve">Возможные способы урегулирования: отстранение работника от принятия решения, которое является предметом конфликта интересов; изменение трудовых обязанностей работника; помощь работнику в выполнении финансовых или имущественных обязательств. </w:t>
      </w:r>
    </w:p>
    <w:p w14:paraId="10234A86" w14:textId="77777777" w:rsidR="000A1154" w:rsidRDefault="00AC54B4">
      <w:pPr>
        <w:spacing w:after="196" w:line="259" w:lineRule="auto"/>
        <w:ind w:left="708" w:right="0" w:firstLine="0"/>
        <w:jc w:val="left"/>
      </w:pPr>
      <w:r>
        <w:rPr>
          <w:sz w:val="6"/>
        </w:rPr>
        <w:lastRenderedPageBreak/>
        <w:t xml:space="preserve"> </w:t>
      </w:r>
    </w:p>
    <w:p w14:paraId="34EEA13E" w14:textId="77777777" w:rsidR="000A1154" w:rsidRDefault="00AC54B4">
      <w:pPr>
        <w:numPr>
          <w:ilvl w:val="0"/>
          <w:numId w:val="12"/>
        </w:numPr>
        <w:ind w:right="5"/>
      </w:pPr>
      <w:r>
        <w:t xml:space="preserve">Работник учреждения принимает решения об установлении (сохранении) деловых отношений учреждения с иной организацией, которая имеет перед работником или иным лицом, с которым связана личная заинтересованность работника, финансовые или имущественные обязательства. </w:t>
      </w:r>
    </w:p>
    <w:p w14:paraId="41AC8D18" w14:textId="77777777" w:rsidR="000A1154" w:rsidRDefault="00AC54B4">
      <w:pPr>
        <w:ind w:left="-15" w:right="5"/>
      </w:pPr>
      <w:r>
        <w:t xml:space="preserve">Возможные способы урегулирования: отстранение работника от принятия решения, которое является предметом конфликта интересов; изменение трудовых обязанностей работника. </w:t>
      </w:r>
    </w:p>
    <w:p w14:paraId="13ADB171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097D046F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p w14:paraId="1C1FDBA3" w14:textId="77777777" w:rsidR="000A1154" w:rsidRDefault="00AC54B4">
      <w:pPr>
        <w:spacing w:after="13"/>
        <w:ind w:left="10" w:right="14" w:hanging="10"/>
        <w:jc w:val="center"/>
      </w:pPr>
      <w:r>
        <w:t xml:space="preserve">____________________ </w:t>
      </w:r>
    </w:p>
    <w:p w14:paraId="0D39B05E" w14:textId="77777777" w:rsidR="000A1154" w:rsidRDefault="00AC54B4">
      <w:pPr>
        <w:spacing w:after="0" w:line="259" w:lineRule="auto"/>
        <w:ind w:right="0" w:firstLine="0"/>
        <w:jc w:val="left"/>
      </w:pPr>
      <w:r>
        <w:t xml:space="preserve"> </w:t>
      </w:r>
    </w:p>
    <w:sectPr w:rsidR="000A1154">
      <w:footnotePr>
        <w:numRestart w:val="eachPage"/>
      </w:footnotePr>
      <w:pgSz w:w="11906" w:h="16838"/>
      <w:pgMar w:top="1182" w:right="555" w:bottom="1138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FCBF2" w14:textId="77777777" w:rsidR="00363CC4" w:rsidRDefault="00363CC4">
      <w:pPr>
        <w:spacing w:after="0" w:line="240" w:lineRule="auto"/>
      </w:pPr>
      <w:r>
        <w:separator/>
      </w:r>
    </w:p>
  </w:endnote>
  <w:endnote w:type="continuationSeparator" w:id="0">
    <w:p w14:paraId="3658253E" w14:textId="77777777" w:rsidR="00363CC4" w:rsidRDefault="00363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B09F0" w14:textId="77777777" w:rsidR="00363CC4" w:rsidRDefault="00363CC4">
      <w:pPr>
        <w:spacing w:after="0" w:line="253" w:lineRule="auto"/>
        <w:ind w:right="0" w:firstLine="0"/>
        <w:jc w:val="left"/>
      </w:pPr>
      <w:r>
        <w:separator/>
      </w:r>
    </w:p>
  </w:footnote>
  <w:footnote w:type="continuationSeparator" w:id="0">
    <w:p w14:paraId="432AECE2" w14:textId="77777777" w:rsidR="00363CC4" w:rsidRDefault="00363CC4">
      <w:pPr>
        <w:spacing w:after="0" w:line="253" w:lineRule="auto"/>
        <w:ind w:right="0" w:firstLine="0"/>
        <w:jc w:val="left"/>
      </w:pPr>
      <w:r>
        <w:continuationSeparator/>
      </w:r>
    </w:p>
  </w:footnote>
  <w:footnote w:id="1">
    <w:p w14:paraId="6692087B" w14:textId="77777777" w:rsidR="00947E41" w:rsidRDefault="00947E41">
      <w:pPr>
        <w:pStyle w:val="footnotedescription"/>
      </w:pPr>
      <w:r>
        <w:rPr>
          <w:rStyle w:val="footnotemark"/>
        </w:rPr>
        <w:footnoteRef/>
      </w:r>
      <w:r>
        <w:t xml:space="preserve"> Ответ «да» необязательно означает наличие конфликта интересов, но выявляет вопрос, заслуживающий дальнейшего обсуждения и рассмотрения представителем нанимателя. </w:t>
      </w:r>
    </w:p>
  </w:footnote>
  <w:footnote w:id="2">
    <w:p w14:paraId="0B5C4F8C" w14:textId="77777777" w:rsidR="00947E41" w:rsidRDefault="00947E41">
      <w:pPr>
        <w:pStyle w:val="footnotedescription"/>
        <w:spacing w:line="247" w:lineRule="auto"/>
      </w:pPr>
      <w:r>
        <w:rPr>
          <w:rStyle w:val="footnotemark"/>
        </w:rPr>
        <w:footnoteRef/>
      </w:r>
      <w:r>
        <w:t xml:space="preserve"> При ответе «да» на какой-либо из вопросов в заключительной части декларации следует указать о ком идет речь (Вы или кто-либо из членов Вашей семьи).</w:t>
      </w:r>
      <w:r>
        <w:rPr>
          <w:rFonts w:ascii="Arial" w:eastAsia="Arial" w:hAnsi="Arial" w:cs="Arial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71B"/>
    <w:multiLevelType w:val="hybridMultilevel"/>
    <w:tmpl w:val="C6486328"/>
    <w:lvl w:ilvl="0" w:tplc="6960037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30938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625EE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2ED15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DA80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18FC0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4C017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56ACD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2A5CE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F73608"/>
    <w:multiLevelType w:val="multilevel"/>
    <w:tmpl w:val="4084694A"/>
    <w:lvl w:ilvl="0">
      <w:start w:val="1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693A84"/>
    <w:multiLevelType w:val="multilevel"/>
    <w:tmpl w:val="1BAE2C7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6C53A4"/>
    <w:multiLevelType w:val="hybridMultilevel"/>
    <w:tmpl w:val="0D4ED4A8"/>
    <w:lvl w:ilvl="0" w:tplc="D466FA0A">
      <w:start w:val="7"/>
      <w:numFmt w:val="decimal"/>
      <w:lvlText w:val="%1.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540FFE">
      <w:start w:val="1"/>
      <w:numFmt w:val="lowerLetter"/>
      <w:lvlText w:val="%2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64570C">
      <w:start w:val="1"/>
      <w:numFmt w:val="lowerRoman"/>
      <w:lvlText w:val="%3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B8A2B8">
      <w:start w:val="1"/>
      <w:numFmt w:val="decimal"/>
      <w:lvlText w:val="%4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061D34">
      <w:start w:val="1"/>
      <w:numFmt w:val="lowerLetter"/>
      <w:lvlText w:val="%5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E0A64A">
      <w:start w:val="1"/>
      <w:numFmt w:val="lowerRoman"/>
      <w:lvlText w:val="%6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445B08">
      <w:start w:val="1"/>
      <w:numFmt w:val="decimal"/>
      <w:lvlText w:val="%7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B47378">
      <w:start w:val="1"/>
      <w:numFmt w:val="lowerLetter"/>
      <w:lvlText w:val="%8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3202F4">
      <w:start w:val="1"/>
      <w:numFmt w:val="lowerRoman"/>
      <w:lvlText w:val="%9"/>
      <w:lvlJc w:val="left"/>
      <w:pPr>
        <w:ind w:left="7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FDC4F9A"/>
    <w:multiLevelType w:val="hybridMultilevel"/>
    <w:tmpl w:val="3DBE16CC"/>
    <w:lvl w:ilvl="0" w:tplc="DC9AC01A">
      <w:start w:val="17"/>
      <w:numFmt w:val="decimal"/>
      <w:lvlText w:val="%1."/>
      <w:lvlJc w:val="left"/>
      <w:pPr>
        <w:ind w:left="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CE3E34">
      <w:start w:val="1"/>
      <w:numFmt w:val="lowerLetter"/>
      <w:lvlText w:val="%2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F4DE2E">
      <w:start w:val="1"/>
      <w:numFmt w:val="lowerRoman"/>
      <w:lvlText w:val="%3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E6CC70">
      <w:start w:val="1"/>
      <w:numFmt w:val="decimal"/>
      <w:lvlText w:val="%4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BCA36C">
      <w:start w:val="1"/>
      <w:numFmt w:val="lowerLetter"/>
      <w:lvlText w:val="%5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8C4662">
      <w:start w:val="1"/>
      <w:numFmt w:val="lowerRoman"/>
      <w:lvlText w:val="%6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5CF106">
      <w:start w:val="1"/>
      <w:numFmt w:val="decimal"/>
      <w:lvlText w:val="%7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D233A4">
      <w:start w:val="1"/>
      <w:numFmt w:val="lowerLetter"/>
      <w:lvlText w:val="%8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885C0C">
      <w:start w:val="1"/>
      <w:numFmt w:val="lowerRoman"/>
      <w:lvlText w:val="%9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50E6034"/>
    <w:multiLevelType w:val="hybridMultilevel"/>
    <w:tmpl w:val="D2F80B02"/>
    <w:lvl w:ilvl="0" w:tplc="935CD49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325FD2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06DC4C">
      <w:start w:val="13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4C0EC8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8CAE12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FED04C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46429C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5E6632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A2CA1A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8DE40F3"/>
    <w:multiLevelType w:val="hybridMultilevel"/>
    <w:tmpl w:val="EDDCB5C8"/>
    <w:lvl w:ilvl="0" w:tplc="5414000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3208B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0E8DA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22AE6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F4D32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DAFA0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821F8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80F51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329EF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049459E"/>
    <w:multiLevelType w:val="multilevel"/>
    <w:tmpl w:val="F51A9060"/>
    <w:lvl w:ilvl="0">
      <w:start w:val="1"/>
      <w:numFmt w:val="decimal"/>
      <w:lvlText w:val="%1."/>
      <w:lvlJc w:val="left"/>
      <w:pPr>
        <w:ind w:left="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A42EC8"/>
    <w:multiLevelType w:val="hybridMultilevel"/>
    <w:tmpl w:val="D3D41CF2"/>
    <w:lvl w:ilvl="0" w:tplc="EA8C7D96">
      <w:start w:val="2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24819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FC5E5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0871F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4CC5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3ECB9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7CC91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3C32C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9CE1C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6583FB9"/>
    <w:multiLevelType w:val="multilevel"/>
    <w:tmpl w:val="954649B6"/>
    <w:lvl w:ilvl="0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1C171BF"/>
    <w:multiLevelType w:val="multilevel"/>
    <w:tmpl w:val="D734834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64D1005F"/>
    <w:multiLevelType w:val="hybridMultilevel"/>
    <w:tmpl w:val="B942ABA8"/>
    <w:lvl w:ilvl="0" w:tplc="F836E98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7E313C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102E50">
      <w:start w:val="1"/>
      <w:numFmt w:val="bullet"/>
      <w:lvlRestart w:val="0"/>
      <w:lvlText w:val="-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58FA36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A65E48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08928A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922A32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CAE96C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C6B166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5A35D8E"/>
    <w:multiLevelType w:val="hybridMultilevel"/>
    <w:tmpl w:val="B3B0D970"/>
    <w:lvl w:ilvl="0" w:tplc="6036903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E84D8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04E2C4">
      <w:start w:val="20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2C6E98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8EB65E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6AE628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A0967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DA5312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4C74D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65850EF"/>
    <w:multiLevelType w:val="hybridMultilevel"/>
    <w:tmpl w:val="452E841E"/>
    <w:lvl w:ilvl="0" w:tplc="0BB8CF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424884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22CE7E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62B604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DEEE94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A8A978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38F84C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EA0D9E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7E8D3C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5"/>
  </w:num>
  <w:num w:numId="5">
    <w:abstractNumId w:val="11"/>
  </w:num>
  <w:num w:numId="6">
    <w:abstractNumId w:val="1"/>
  </w:num>
  <w:num w:numId="7">
    <w:abstractNumId w:val="12"/>
  </w:num>
  <w:num w:numId="8">
    <w:abstractNumId w:val="8"/>
  </w:num>
  <w:num w:numId="9">
    <w:abstractNumId w:val="13"/>
  </w:num>
  <w:num w:numId="10">
    <w:abstractNumId w:val="7"/>
  </w:num>
  <w:num w:numId="11">
    <w:abstractNumId w:val="4"/>
  </w:num>
  <w:num w:numId="12">
    <w:abstractNumId w:val="6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154"/>
    <w:rsid w:val="000A1154"/>
    <w:rsid w:val="000B7022"/>
    <w:rsid w:val="00363CC4"/>
    <w:rsid w:val="003E5D4D"/>
    <w:rsid w:val="003E6ECD"/>
    <w:rsid w:val="00571DEC"/>
    <w:rsid w:val="005D594F"/>
    <w:rsid w:val="006B4B51"/>
    <w:rsid w:val="008A572C"/>
    <w:rsid w:val="00947E41"/>
    <w:rsid w:val="009C1307"/>
    <w:rsid w:val="00A97786"/>
    <w:rsid w:val="00AC54B4"/>
    <w:rsid w:val="00AD5DA5"/>
    <w:rsid w:val="00B26EEF"/>
    <w:rsid w:val="00B71C31"/>
    <w:rsid w:val="00E353F9"/>
    <w:rsid w:val="00E50DAE"/>
    <w:rsid w:val="00E9197A"/>
    <w:rsid w:val="00EF0D80"/>
    <w:rsid w:val="00F65C34"/>
    <w:rsid w:val="00FA2A92"/>
    <w:rsid w:val="00FE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E923D"/>
  <w15:docId w15:val="{3ABE8952-EDAA-4EE2-8170-80089B17D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" w:line="248" w:lineRule="auto"/>
      <w:ind w:right="1036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53" w:lineRule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353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</Pages>
  <Words>4537</Words>
  <Characters>25867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установлении лимита времени</vt:lpstr>
    </vt:vector>
  </TitlesOfParts>
  <Company/>
  <LinksUpToDate>false</LinksUpToDate>
  <CharactersWithSpaces>30344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установлении лимита времени</dc:title>
  <dc:subject/>
  <dc:creator>Ю.В. Морозова</dc:creator>
  <cp:keywords/>
  <cp:lastModifiedBy>Руслан Москаленко</cp:lastModifiedBy>
  <cp:revision>15</cp:revision>
  <dcterms:created xsi:type="dcterms:W3CDTF">2019-08-16T11:43:00Z</dcterms:created>
  <dcterms:modified xsi:type="dcterms:W3CDTF">2019-10-17T13:52:00Z</dcterms:modified>
</cp:coreProperties>
</file>